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E148" w14:textId="77777777" w:rsidR="00181AA0" w:rsidRPr="008A0716" w:rsidRDefault="002741DC" w:rsidP="008A0716">
      <w:pPr>
        <w:jc w:val="center"/>
        <w:rPr>
          <w:rFonts w:ascii="Calibri" w:hAnsi="Calibri" w:cs="Arial"/>
          <w:b/>
          <w:color w:val="000000"/>
          <w:spacing w:val="20"/>
          <w:sz w:val="40"/>
          <w:szCs w:val="40"/>
        </w:rPr>
      </w:pPr>
      <w:bookmarkStart w:id="0" w:name="_GoBack"/>
      <w:bookmarkEnd w:id="0"/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D86443C" wp14:editId="42F47934">
            <wp:simplePos x="0" y="0"/>
            <wp:positionH relativeFrom="margin">
              <wp:posOffset>4429125</wp:posOffset>
            </wp:positionH>
            <wp:positionV relativeFrom="margin">
              <wp:posOffset>-5080</wp:posOffset>
            </wp:positionV>
            <wp:extent cx="1295400" cy="1656080"/>
            <wp:effectExtent l="19050" t="19050" r="57150" b="39370"/>
            <wp:wrapNone/>
            <wp:docPr id="9" name="Picture 9" descr="35x45   -  01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5x45   -  0147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5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D420D9" w:rsidRPr="008A0716">
        <w:rPr>
          <w:rFonts w:ascii="Calibri" w:hAnsi="Calibri" w:cs="Arial"/>
          <w:b/>
          <w:sz w:val="40"/>
          <w:szCs w:val="40"/>
        </w:rPr>
        <w:t>B I O  -  DATA</w:t>
      </w:r>
    </w:p>
    <w:p w14:paraId="5D907932" w14:textId="77777777" w:rsidR="004925AC" w:rsidRPr="00C23347" w:rsidRDefault="004925AC" w:rsidP="008F480E">
      <w:pPr>
        <w:ind w:left="1080"/>
        <w:rPr>
          <w:rFonts w:ascii="Calibri" w:hAnsi="Calibri" w:cs="Arial"/>
          <w:b/>
          <w:outline/>
          <w:color w:val="00000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A865EB1" w14:textId="77777777" w:rsidR="00181AA0" w:rsidRPr="007B0D54" w:rsidRDefault="00181AA0" w:rsidP="00D420D9">
      <w:pPr>
        <w:rPr>
          <w:rFonts w:ascii="Calibri" w:hAnsi="Calibri" w:cs="Arial"/>
        </w:rPr>
      </w:pPr>
    </w:p>
    <w:p w14:paraId="5FEB5283" w14:textId="77777777" w:rsidR="00D420D9" w:rsidRPr="007B0D54" w:rsidRDefault="00D420D9" w:rsidP="003B5239">
      <w:pPr>
        <w:rPr>
          <w:rFonts w:ascii="Calibri" w:hAnsi="Calibri" w:cs="Arial"/>
        </w:rPr>
      </w:pPr>
      <w:r w:rsidRPr="007B0D54">
        <w:rPr>
          <w:rFonts w:ascii="Calibri" w:hAnsi="Calibri" w:cs="Arial"/>
          <w:b/>
        </w:rPr>
        <w:t>N a m e</w:t>
      </w:r>
      <w:r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ab/>
        <w:t>:</w:t>
      </w:r>
      <w:r w:rsidRPr="007B0D54">
        <w:rPr>
          <w:rFonts w:ascii="Calibri" w:hAnsi="Calibri" w:cs="Arial"/>
        </w:rPr>
        <w:tab/>
      </w:r>
      <w:r w:rsidR="003B29B7" w:rsidRPr="007B0D54">
        <w:rPr>
          <w:rFonts w:ascii="Calibri" w:hAnsi="Calibri" w:cs="Arial"/>
        </w:rPr>
        <w:t>Farrukh N</w:t>
      </w:r>
      <w:r w:rsidR="003B5239">
        <w:rPr>
          <w:rFonts w:ascii="Calibri" w:hAnsi="Calibri" w:cs="Arial"/>
        </w:rPr>
        <w:t xml:space="preserve">asim </w:t>
      </w:r>
      <w:r w:rsidRPr="007B0D54">
        <w:rPr>
          <w:rFonts w:ascii="Calibri" w:hAnsi="Calibri" w:cs="Arial"/>
        </w:rPr>
        <w:t>Qureshi</w:t>
      </w:r>
    </w:p>
    <w:p w14:paraId="61C95DDB" w14:textId="77777777" w:rsidR="00D420D9" w:rsidRPr="007B0D54" w:rsidRDefault="00D420D9" w:rsidP="00D420D9">
      <w:pPr>
        <w:rPr>
          <w:rFonts w:ascii="Calibri" w:hAnsi="Calibri" w:cs="Arial"/>
        </w:rPr>
      </w:pPr>
    </w:p>
    <w:p w14:paraId="0522747A" w14:textId="77777777" w:rsidR="00997E20" w:rsidRPr="007B0D54" w:rsidRDefault="00997E20" w:rsidP="00D420D9">
      <w:pPr>
        <w:rPr>
          <w:rFonts w:ascii="Calibri" w:hAnsi="Calibri" w:cs="Arial"/>
          <w:b/>
        </w:rPr>
      </w:pPr>
    </w:p>
    <w:p w14:paraId="15DB1E9A" w14:textId="77777777" w:rsidR="00D420D9" w:rsidRPr="007B0D54" w:rsidRDefault="00D420D9" w:rsidP="00D420D9">
      <w:pPr>
        <w:rPr>
          <w:rFonts w:ascii="Calibri" w:hAnsi="Calibri" w:cs="Arial"/>
        </w:rPr>
      </w:pPr>
      <w:r w:rsidRPr="007B0D54">
        <w:rPr>
          <w:rFonts w:ascii="Calibri" w:hAnsi="Calibri" w:cs="Arial"/>
          <w:b/>
        </w:rPr>
        <w:t>Date of Birth</w:t>
      </w:r>
      <w:r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ab/>
      </w:r>
      <w:r w:rsidR="009B6B8C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>:</w:t>
      </w:r>
      <w:r w:rsidRPr="007B0D54">
        <w:rPr>
          <w:rFonts w:ascii="Calibri" w:hAnsi="Calibri" w:cs="Arial"/>
        </w:rPr>
        <w:tab/>
      </w:r>
      <w:r w:rsidR="0031751E" w:rsidRPr="007B0D54">
        <w:rPr>
          <w:rFonts w:ascii="Calibri" w:hAnsi="Calibri" w:cs="Arial"/>
        </w:rPr>
        <w:t>July 18, 1961</w:t>
      </w:r>
    </w:p>
    <w:p w14:paraId="1231A8DB" w14:textId="77777777" w:rsidR="00D420D9" w:rsidRPr="007B0D54" w:rsidRDefault="00D420D9" w:rsidP="00D420D9">
      <w:pPr>
        <w:rPr>
          <w:rFonts w:ascii="Calibri" w:hAnsi="Calibri" w:cs="Arial"/>
          <w:b/>
        </w:rPr>
      </w:pPr>
    </w:p>
    <w:p w14:paraId="162781CC" w14:textId="77777777" w:rsidR="00997E20" w:rsidRPr="007B0D54" w:rsidRDefault="00997E20" w:rsidP="00D420D9">
      <w:pPr>
        <w:rPr>
          <w:rFonts w:ascii="Calibri" w:hAnsi="Calibri" w:cs="Arial"/>
          <w:b/>
        </w:rPr>
      </w:pPr>
    </w:p>
    <w:p w14:paraId="04AB3758" w14:textId="77777777" w:rsidR="00D420D9" w:rsidRPr="007B0D54" w:rsidRDefault="00D420D9" w:rsidP="00D420D9">
      <w:pPr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</w:rPr>
        <w:t xml:space="preserve">Member of </w:t>
      </w:r>
    </w:p>
    <w:p w14:paraId="3776E257" w14:textId="77777777" w:rsidR="00D420D9" w:rsidRPr="007B0D54" w:rsidRDefault="005924B1" w:rsidP="00D420D9">
      <w:pPr>
        <w:rPr>
          <w:rFonts w:ascii="Calibri" w:hAnsi="Calibri" w:cs="Arial"/>
        </w:rPr>
      </w:pPr>
      <w:r w:rsidRPr="007B0D54">
        <w:rPr>
          <w:rFonts w:ascii="Calibri" w:hAnsi="Calibri" w:cs="Arial"/>
          <w:b/>
        </w:rPr>
        <w:t xml:space="preserve">Professional </w:t>
      </w:r>
      <w:r w:rsidR="00D420D9" w:rsidRPr="007B0D54">
        <w:rPr>
          <w:rFonts w:ascii="Calibri" w:hAnsi="Calibri" w:cs="Arial"/>
          <w:b/>
        </w:rPr>
        <w:t>Bodies</w:t>
      </w:r>
      <w:r w:rsidR="00D420D9" w:rsidRPr="007B0D54">
        <w:rPr>
          <w:rFonts w:ascii="Calibri" w:hAnsi="Calibri" w:cs="Arial"/>
          <w:b/>
        </w:rPr>
        <w:tab/>
      </w:r>
      <w:r w:rsidR="009B6B8C">
        <w:rPr>
          <w:rFonts w:ascii="Calibri" w:hAnsi="Calibri" w:cs="Arial"/>
          <w:b/>
        </w:rPr>
        <w:tab/>
      </w:r>
      <w:r w:rsidR="00D420D9" w:rsidRPr="007B0D54">
        <w:rPr>
          <w:rFonts w:ascii="Calibri" w:hAnsi="Calibri" w:cs="Arial"/>
          <w:b/>
        </w:rPr>
        <w:t>:</w:t>
      </w:r>
      <w:r w:rsidR="00D420D9" w:rsidRPr="007B0D54">
        <w:rPr>
          <w:rFonts w:ascii="Calibri" w:hAnsi="Calibri" w:cs="Arial"/>
        </w:rPr>
        <w:tab/>
        <w:t>P.E. Pakistan (P.E.C. No.</w:t>
      </w:r>
      <w:r w:rsidRPr="007B0D54">
        <w:rPr>
          <w:rFonts w:ascii="Calibri" w:hAnsi="Calibri" w:cs="Arial"/>
        </w:rPr>
        <w:t xml:space="preserve"> </w:t>
      </w:r>
      <w:r w:rsidR="00D420D9" w:rsidRPr="007B0D54">
        <w:rPr>
          <w:rFonts w:ascii="Calibri" w:hAnsi="Calibri" w:cs="Arial"/>
        </w:rPr>
        <w:t>Civil/</w:t>
      </w:r>
      <w:r w:rsidR="001A0A5E" w:rsidRPr="007B0D54">
        <w:rPr>
          <w:rFonts w:ascii="Calibri" w:hAnsi="Calibri" w:cs="Arial"/>
        </w:rPr>
        <w:t xml:space="preserve"> </w:t>
      </w:r>
      <w:r w:rsidR="00D420D9" w:rsidRPr="007B0D54">
        <w:rPr>
          <w:rFonts w:ascii="Calibri" w:hAnsi="Calibri" w:cs="Arial"/>
        </w:rPr>
        <w:t>8970).</w:t>
      </w:r>
    </w:p>
    <w:p w14:paraId="66D6065C" w14:textId="77777777" w:rsidR="00D420D9" w:rsidRPr="007B0D54" w:rsidRDefault="00D420D9" w:rsidP="005924B1">
      <w:pPr>
        <w:ind w:left="2880" w:firstLine="720"/>
        <w:rPr>
          <w:rFonts w:ascii="Calibri" w:hAnsi="Calibri" w:cs="Arial"/>
        </w:rPr>
      </w:pPr>
      <w:r w:rsidRPr="007B0D54">
        <w:rPr>
          <w:rFonts w:ascii="Calibri" w:hAnsi="Calibri" w:cs="Arial"/>
        </w:rPr>
        <w:t xml:space="preserve">Member : </w:t>
      </w:r>
      <w:smartTag w:uri="urn:schemas-microsoft-com:office:smarttags" w:element="place">
        <w:smartTag w:uri="urn:schemas-microsoft-com:office:smarttags" w:element="country-region">
          <w:r w:rsidRPr="007B0D54">
            <w:rPr>
              <w:rFonts w:ascii="Calibri" w:hAnsi="Calibri" w:cs="Arial"/>
            </w:rPr>
            <w:t>Pakistan</w:t>
          </w:r>
        </w:smartTag>
      </w:smartTag>
      <w:r w:rsidRPr="007B0D54">
        <w:rPr>
          <w:rFonts w:ascii="Calibri" w:hAnsi="Calibri" w:cs="Arial"/>
        </w:rPr>
        <w:t xml:space="preserve"> Engineering Council.</w:t>
      </w:r>
    </w:p>
    <w:p w14:paraId="3BBEE0B2" w14:textId="77777777" w:rsidR="00D420D9" w:rsidRPr="007B0D54" w:rsidRDefault="00D420D9" w:rsidP="005924B1">
      <w:pPr>
        <w:ind w:left="3600"/>
        <w:rPr>
          <w:rFonts w:ascii="Calibri" w:hAnsi="Calibri" w:cs="Arial"/>
        </w:rPr>
      </w:pPr>
      <w:r w:rsidRPr="007B0D54">
        <w:rPr>
          <w:rFonts w:ascii="Calibri" w:hAnsi="Calibri" w:cs="Arial"/>
        </w:rPr>
        <w:t>Member : Regional Executive Council of  The Association of Builders &amp; Developers (ABAD).</w:t>
      </w:r>
    </w:p>
    <w:p w14:paraId="24BEEE5F" w14:textId="77777777" w:rsidR="00D420D9" w:rsidRPr="007B0D54" w:rsidRDefault="00D420D9" w:rsidP="00D420D9">
      <w:pPr>
        <w:rPr>
          <w:rFonts w:ascii="Calibri" w:hAnsi="Calibri" w:cs="Arial"/>
        </w:rPr>
      </w:pPr>
    </w:p>
    <w:p w14:paraId="4BCB86F5" w14:textId="77777777" w:rsidR="00997E20" w:rsidRPr="007B0D54" w:rsidRDefault="00997E20" w:rsidP="00D420D9">
      <w:pPr>
        <w:rPr>
          <w:rFonts w:ascii="Calibri" w:hAnsi="Calibri" w:cs="Arial"/>
          <w:b/>
        </w:rPr>
      </w:pPr>
    </w:p>
    <w:p w14:paraId="5A0533AD" w14:textId="77777777" w:rsidR="008E692C" w:rsidRPr="007B0D54" w:rsidRDefault="00D420D9" w:rsidP="00D420D9">
      <w:pPr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</w:rPr>
        <w:t xml:space="preserve">Professional </w:t>
      </w:r>
    </w:p>
    <w:p w14:paraId="149C696A" w14:textId="77777777" w:rsidR="00D420D9" w:rsidRPr="007B0D54" w:rsidRDefault="00D420D9" w:rsidP="009B6B8C">
      <w:pPr>
        <w:rPr>
          <w:rFonts w:ascii="Calibri" w:hAnsi="Calibri" w:cs="Arial"/>
        </w:rPr>
      </w:pPr>
      <w:r w:rsidRPr="007B0D54">
        <w:rPr>
          <w:rFonts w:ascii="Calibri" w:hAnsi="Calibri" w:cs="Arial"/>
          <w:b/>
        </w:rPr>
        <w:t>Qualification</w:t>
      </w:r>
      <w:r w:rsidRPr="007B0D54">
        <w:rPr>
          <w:rFonts w:ascii="Calibri" w:hAnsi="Calibri" w:cs="Arial"/>
          <w:b/>
        </w:rPr>
        <w:tab/>
      </w:r>
      <w:r w:rsidR="008E692C" w:rsidRPr="007B0D54">
        <w:rPr>
          <w:rFonts w:ascii="Calibri" w:hAnsi="Calibri" w:cs="Arial"/>
          <w:b/>
        </w:rPr>
        <w:tab/>
      </w:r>
      <w:r w:rsidR="009B6B8C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>:</w:t>
      </w:r>
      <w:r w:rsidR="009B6B8C">
        <w:rPr>
          <w:rFonts w:ascii="Calibri" w:hAnsi="Calibri" w:cs="Arial"/>
        </w:rPr>
        <w:tab/>
      </w:r>
      <w:r w:rsidRPr="007B0D54">
        <w:rPr>
          <w:rFonts w:ascii="Calibri" w:hAnsi="Calibri" w:cs="Arial"/>
          <w:b/>
        </w:rPr>
        <w:t>MSCE (Construction Management)</w:t>
      </w:r>
    </w:p>
    <w:p w14:paraId="4F84BAC2" w14:textId="77777777" w:rsidR="00D420D9" w:rsidRPr="007B0D54" w:rsidRDefault="00D420D9" w:rsidP="008E692C">
      <w:pPr>
        <w:ind w:left="2880" w:firstLine="720"/>
        <w:rPr>
          <w:rFonts w:ascii="Calibri" w:hAnsi="Calibri" w:cs="Arial"/>
        </w:rPr>
      </w:pPr>
      <w:r w:rsidRPr="007B0D54">
        <w:rPr>
          <w:rFonts w:ascii="Calibri" w:hAnsi="Calibri" w:cs="Arial"/>
        </w:rPr>
        <w:t xml:space="preserve">from N.J.I.T. </w:t>
      </w:r>
      <w:smartTag w:uri="urn:schemas-microsoft-com:office:smarttags" w:element="place">
        <w:smartTag w:uri="urn:schemas-microsoft-com:office:smarttags" w:element="country-region">
          <w:r w:rsidRPr="007B0D54">
            <w:rPr>
              <w:rFonts w:ascii="Calibri" w:hAnsi="Calibri" w:cs="Arial"/>
            </w:rPr>
            <w:t>USA</w:t>
          </w:r>
        </w:smartTag>
      </w:smartTag>
      <w:r w:rsidRPr="007B0D54">
        <w:rPr>
          <w:rFonts w:ascii="Calibri" w:hAnsi="Calibri" w:cs="Arial"/>
        </w:rPr>
        <w:t xml:space="preserve"> in 1991.</w:t>
      </w:r>
    </w:p>
    <w:p w14:paraId="31FD879C" w14:textId="77777777" w:rsidR="00D420D9" w:rsidRPr="007B0D54" w:rsidRDefault="00D420D9" w:rsidP="00D420D9">
      <w:pPr>
        <w:ind w:left="4320" w:firstLine="720"/>
        <w:rPr>
          <w:rFonts w:ascii="Calibri" w:hAnsi="Calibri" w:cs="Arial"/>
        </w:rPr>
      </w:pPr>
    </w:p>
    <w:p w14:paraId="66482B0F" w14:textId="77777777" w:rsidR="00D420D9" w:rsidRPr="007B0D54" w:rsidRDefault="00D420D9" w:rsidP="008E692C">
      <w:pPr>
        <w:ind w:left="2880" w:firstLine="720"/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</w:rPr>
        <w:t>Master Thesis :</w:t>
      </w:r>
    </w:p>
    <w:p w14:paraId="79A8D1E9" w14:textId="77777777" w:rsidR="00D420D9" w:rsidRPr="007B0D54" w:rsidRDefault="00D420D9" w:rsidP="008E692C">
      <w:pPr>
        <w:ind w:left="3600"/>
        <w:rPr>
          <w:rFonts w:ascii="Calibri" w:hAnsi="Calibri" w:cs="Arial"/>
        </w:rPr>
      </w:pPr>
      <w:r w:rsidRPr="007B0D54">
        <w:rPr>
          <w:rFonts w:ascii="Calibri" w:hAnsi="Calibri" w:cs="Arial"/>
        </w:rPr>
        <w:t>Construction Management Techniques as applied to Third World Countries.</w:t>
      </w:r>
    </w:p>
    <w:p w14:paraId="5C89D453" w14:textId="77777777" w:rsidR="00D420D9" w:rsidRPr="007B0D54" w:rsidRDefault="00D420D9" w:rsidP="008E692C">
      <w:pPr>
        <w:ind w:left="3600"/>
        <w:rPr>
          <w:rFonts w:ascii="Calibri" w:hAnsi="Calibri" w:cs="Arial"/>
        </w:rPr>
      </w:pPr>
      <w:r w:rsidRPr="007B0D54">
        <w:rPr>
          <w:rFonts w:ascii="Calibri" w:hAnsi="Calibri" w:cs="Arial"/>
        </w:rPr>
        <w:t xml:space="preserve">(Case  Study) : Construction Industry of </w:t>
      </w:r>
      <w:smartTag w:uri="urn:schemas-microsoft-com:office:smarttags" w:element="place">
        <w:smartTag w:uri="urn:schemas-microsoft-com:office:smarttags" w:element="country-region">
          <w:r w:rsidRPr="007B0D54">
            <w:rPr>
              <w:rFonts w:ascii="Calibri" w:hAnsi="Calibri" w:cs="Arial"/>
            </w:rPr>
            <w:t>Pakistan</w:t>
          </w:r>
        </w:smartTag>
      </w:smartTag>
      <w:r w:rsidRPr="007B0D54">
        <w:rPr>
          <w:rFonts w:ascii="Calibri" w:hAnsi="Calibri" w:cs="Arial"/>
        </w:rPr>
        <w:t>.</w:t>
      </w:r>
    </w:p>
    <w:p w14:paraId="2EA35795" w14:textId="77777777" w:rsidR="00D420D9" w:rsidRPr="007B0D54" w:rsidRDefault="00D420D9" w:rsidP="00D420D9">
      <w:pPr>
        <w:ind w:left="5040"/>
        <w:rPr>
          <w:rFonts w:ascii="Calibri" w:hAnsi="Calibri" w:cs="Arial"/>
        </w:rPr>
      </w:pPr>
    </w:p>
    <w:p w14:paraId="4B63CA64" w14:textId="77777777" w:rsidR="00D420D9" w:rsidRPr="007B0D54" w:rsidRDefault="00D420D9" w:rsidP="008E692C">
      <w:pPr>
        <w:ind w:left="3600"/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</w:rPr>
        <w:t>B.E. (Civil Engineering)</w:t>
      </w:r>
    </w:p>
    <w:p w14:paraId="4E58414F" w14:textId="77777777" w:rsidR="00D420D9" w:rsidRPr="007B0D54" w:rsidRDefault="00D420D9" w:rsidP="008E692C">
      <w:pPr>
        <w:ind w:left="3600"/>
        <w:rPr>
          <w:rFonts w:ascii="Calibri" w:hAnsi="Calibri" w:cs="Arial"/>
        </w:rPr>
      </w:pPr>
      <w:r w:rsidRPr="007B0D54">
        <w:rPr>
          <w:rFonts w:ascii="Calibri" w:hAnsi="Calibri" w:cs="Arial"/>
        </w:rPr>
        <w:t>From N.E.D. University of Engineering &amp; Technology Karachi, in 1985.</w:t>
      </w:r>
    </w:p>
    <w:p w14:paraId="2ACE4B84" w14:textId="77777777" w:rsidR="00D420D9" w:rsidRPr="007B0D54" w:rsidRDefault="00D420D9" w:rsidP="00D420D9">
      <w:pPr>
        <w:ind w:left="5040"/>
        <w:rPr>
          <w:rFonts w:ascii="Calibri" w:hAnsi="Calibri" w:cs="Arial"/>
        </w:rPr>
      </w:pPr>
    </w:p>
    <w:p w14:paraId="4733DC4C" w14:textId="77777777" w:rsidR="00D420D9" w:rsidRPr="007B0D54" w:rsidRDefault="00D420D9" w:rsidP="00F02B45">
      <w:pPr>
        <w:ind w:left="3600"/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</w:rPr>
        <w:t>Special Project :</w:t>
      </w:r>
    </w:p>
    <w:p w14:paraId="2B97252E" w14:textId="77777777" w:rsidR="00D420D9" w:rsidRPr="007B0D54" w:rsidRDefault="00D420D9" w:rsidP="00F02B45">
      <w:pPr>
        <w:ind w:left="3600"/>
        <w:rPr>
          <w:rFonts w:ascii="Calibri" w:hAnsi="Calibri" w:cs="Arial"/>
        </w:rPr>
      </w:pPr>
      <w:r w:rsidRPr="007B0D54">
        <w:rPr>
          <w:rFonts w:ascii="Calibri" w:hAnsi="Calibri" w:cs="Arial"/>
        </w:rPr>
        <w:t>Economic Comparison of R.C. &amp; Prestressed Bridges with cost consideration.</w:t>
      </w:r>
    </w:p>
    <w:p w14:paraId="607A19D2" w14:textId="77777777" w:rsidR="00D420D9" w:rsidRPr="007B0D54" w:rsidRDefault="00D420D9" w:rsidP="00D420D9">
      <w:pPr>
        <w:rPr>
          <w:rFonts w:ascii="Calibri" w:hAnsi="Calibri" w:cs="Arial"/>
        </w:rPr>
      </w:pPr>
    </w:p>
    <w:p w14:paraId="473D6B66" w14:textId="77777777" w:rsidR="00D420D9" w:rsidRPr="007B0D54" w:rsidRDefault="00D420D9" w:rsidP="00D420D9">
      <w:pPr>
        <w:rPr>
          <w:rFonts w:ascii="Calibri" w:hAnsi="Calibri" w:cs="Arial"/>
        </w:rPr>
      </w:pPr>
    </w:p>
    <w:p w14:paraId="1A4E074B" w14:textId="77777777" w:rsidR="00997E20" w:rsidRPr="007B0D54" w:rsidRDefault="00997E20" w:rsidP="004A4C7D">
      <w:pPr>
        <w:ind w:left="360"/>
        <w:jc w:val="both"/>
        <w:rPr>
          <w:rFonts w:ascii="Calibri" w:hAnsi="Calibri" w:cs="Arial"/>
          <w:b/>
        </w:rPr>
      </w:pPr>
    </w:p>
    <w:p w14:paraId="3E7A768D" w14:textId="77777777" w:rsidR="004A4C7D" w:rsidRPr="007B0D54" w:rsidRDefault="00386FD3" w:rsidP="00386FD3">
      <w:p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</w:rPr>
        <w:t>Key  Course</w:t>
      </w:r>
      <w:r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ab/>
      </w:r>
      <w:r w:rsidR="00E92577" w:rsidRPr="007B0D54">
        <w:rPr>
          <w:rFonts w:ascii="Calibri" w:hAnsi="Calibri" w:cs="Arial"/>
          <w:b/>
        </w:rPr>
        <w:tab/>
      </w:r>
      <w:r w:rsidR="00D420D9" w:rsidRPr="007B0D54">
        <w:rPr>
          <w:rFonts w:ascii="Calibri" w:hAnsi="Calibri" w:cs="Arial"/>
          <w:b/>
        </w:rPr>
        <w:t>:</w:t>
      </w:r>
      <w:r w:rsidR="00D420D9" w:rsidRPr="007B0D54">
        <w:rPr>
          <w:rFonts w:ascii="Calibri" w:hAnsi="Calibri" w:cs="Arial"/>
          <w:b/>
        </w:rPr>
        <w:tab/>
      </w:r>
    </w:p>
    <w:p w14:paraId="7B22E2CD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Construction Management</w:t>
      </w:r>
    </w:p>
    <w:p w14:paraId="0463BBAD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Project Planning &amp; Control</w:t>
      </w:r>
    </w:p>
    <w:p w14:paraId="0123903A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Construction Cost Estimation</w:t>
      </w:r>
    </w:p>
    <w:p w14:paraId="4C60B346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System in Building Construction</w:t>
      </w:r>
    </w:p>
    <w:p w14:paraId="34CA52BB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Designed and Construction of Asphalt Pavement</w:t>
      </w:r>
    </w:p>
    <w:p w14:paraId="50D4AE1E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Legal Aspects in Architecture Engineering and Construction Process</w:t>
      </w:r>
    </w:p>
    <w:p w14:paraId="0A289B1B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Engineering Economics</w:t>
      </w:r>
    </w:p>
    <w:p w14:paraId="52D304FE" w14:textId="77777777" w:rsidR="00FF1B8D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Management Science</w:t>
      </w:r>
    </w:p>
    <w:p w14:paraId="0473683B" w14:textId="77777777" w:rsidR="006A556E" w:rsidRPr="007B0D54" w:rsidRDefault="006A556E" w:rsidP="00D420D9">
      <w:pPr>
        <w:numPr>
          <w:ilvl w:val="0"/>
          <w:numId w:val="33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Environmental Impact Analysis</w:t>
      </w:r>
    </w:p>
    <w:p w14:paraId="5A725EBF" w14:textId="77777777" w:rsidR="006C455C" w:rsidRPr="007B0D54" w:rsidRDefault="006C455C" w:rsidP="00386FD3">
      <w:pPr>
        <w:jc w:val="both"/>
        <w:rPr>
          <w:rFonts w:ascii="Calibri" w:hAnsi="Calibri" w:cs="Arial"/>
          <w:b/>
          <w:szCs w:val="28"/>
        </w:rPr>
      </w:pPr>
    </w:p>
    <w:p w14:paraId="70A9B1E1" w14:textId="77777777" w:rsidR="006C455C" w:rsidRPr="007B0D54" w:rsidRDefault="006C455C" w:rsidP="00386FD3">
      <w:pPr>
        <w:jc w:val="both"/>
        <w:rPr>
          <w:rFonts w:ascii="Calibri" w:hAnsi="Calibri" w:cs="Arial"/>
          <w:b/>
          <w:szCs w:val="28"/>
        </w:rPr>
      </w:pPr>
    </w:p>
    <w:p w14:paraId="391A058A" w14:textId="77777777" w:rsidR="006C455C" w:rsidRPr="007B0D54" w:rsidRDefault="006C455C" w:rsidP="00386FD3">
      <w:pPr>
        <w:jc w:val="both"/>
        <w:rPr>
          <w:rFonts w:ascii="Calibri" w:hAnsi="Calibri" w:cs="Arial"/>
          <w:b/>
          <w:szCs w:val="28"/>
        </w:rPr>
      </w:pPr>
    </w:p>
    <w:p w14:paraId="36536244" w14:textId="77777777" w:rsidR="00127F30" w:rsidRPr="007B0D54" w:rsidRDefault="00A0138F" w:rsidP="00386FD3">
      <w:p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Computer Skills</w:t>
      </w:r>
      <w:r w:rsidR="00B97795" w:rsidRPr="007B0D54">
        <w:rPr>
          <w:rFonts w:ascii="Calibri" w:hAnsi="Calibri" w:cs="Arial"/>
          <w:b/>
          <w:szCs w:val="28"/>
        </w:rPr>
        <w:tab/>
      </w:r>
      <w:r w:rsidR="00B97795" w:rsidRPr="007B0D54">
        <w:rPr>
          <w:rFonts w:ascii="Calibri" w:hAnsi="Calibri" w:cs="Arial"/>
          <w:b/>
          <w:szCs w:val="28"/>
        </w:rPr>
        <w:tab/>
      </w:r>
      <w:r w:rsidR="00D420D9" w:rsidRPr="007B0D54">
        <w:rPr>
          <w:rFonts w:ascii="Calibri" w:hAnsi="Calibri" w:cs="Arial"/>
          <w:b/>
          <w:szCs w:val="28"/>
        </w:rPr>
        <w:t>:</w:t>
      </w:r>
    </w:p>
    <w:p w14:paraId="37ED8A18" w14:textId="77777777" w:rsidR="00386FD3" w:rsidRPr="007B0D54" w:rsidRDefault="00127F30" w:rsidP="00127F30">
      <w:pPr>
        <w:numPr>
          <w:ilvl w:val="0"/>
          <w:numId w:val="3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 S  WORD</w:t>
      </w:r>
    </w:p>
    <w:p w14:paraId="2ED787D2" w14:textId="77777777" w:rsidR="00386FD3" w:rsidRPr="007B0D54" w:rsidRDefault="00127F30" w:rsidP="00127F30">
      <w:pPr>
        <w:numPr>
          <w:ilvl w:val="0"/>
          <w:numId w:val="3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 S  EXCEL</w:t>
      </w:r>
    </w:p>
    <w:p w14:paraId="1D82599C" w14:textId="77777777" w:rsidR="00386FD3" w:rsidRPr="007B0D54" w:rsidRDefault="00127F30" w:rsidP="00127F30">
      <w:pPr>
        <w:numPr>
          <w:ilvl w:val="0"/>
          <w:numId w:val="3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POWER  POINT</w:t>
      </w:r>
    </w:p>
    <w:p w14:paraId="2CB472BD" w14:textId="77777777" w:rsidR="00386FD3" w:rsidRPr="007B0D54" w:rsidRDefault="009C57F2" w:rsidP="00B027AD">
      <w:pPr>
        <w:numPr>
          <w:ilvl w:val="0"/>
          <w:numId w:val="3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MS OUTLOOK</w:t>
      </w:r>
    </w:p>
    <w:p w14:paraId="21A297ED" w14:textId="77777777" w:rsidR="00386FD3" w:rsidRPr="007B0D54" w:rsidRDefault="001D4299" w:rsidP="00B027AD">
      <w:pPr>
        <w:numPr>
          <w:ilvl w:val="0"/>
          <w:numId w:val="3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MS PROJECT</w:t>
      </w:r>
    </w:p>
    <w:p w14:paraId="75AB1BB6" w14:textId="77777777" w:rsidR="001D4299" w:rsidRPr="007B0D54" w:rsidRDefault="001D4299" w:rsidP="00B027AD">
      <w:pPr>
        <w:numPr>
          <w:ilvl w:val="0"/>
          <w:numId w:val="3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INTERNET/MAIL</w:t>
      </w:r>
    </w:p>
    <w:p w14:paraId="4053134C" w14:textId="77777777" w:rsidR="00D420D9" w:rsidRPr="007B0D54" w:rsidRDefault="00D420D9" w:rsidP="00D420D9">
      <w:pPr>
        <w:jc w:val="both"/>
        <w:rPr>
          <w:rFonts w:ascii="Calibri" w:hAnsi="Calibri" w:cs="Arial"/>
          <w:szCs w:val="28"/>
        </w:rPr>
      </w:pPr>
    </w:p>
    <w:p w14:paraId="4E181FF4" w14:textId="77777777" w:rsidR="002573B8" w:rsidRPr="007B0D54" w:rsidRDefault="00D420D9" w:rsidP="00386FD3">
      <w:p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Professional </w:t>
      </w:r>
    </w:p>
    <w:p w14:paraId="0E8EA936" w14:textId="77777777" w:rsidR="007B0D54" w:rsidRPr="007B0D54" w:rsidRDefault="00D420D9" w:rsidP="00864408">
      <w:pPr>
        <w:jc w:val="both"/>
        <w:rPr>
          <w:rFonts w:ascii="Calibri" w:hAnsi="Calibri" w:cs="Arial"/>
          <w:b/>
          <w:spacing w:val="40"/>
          <w:sz w:val="28"/>
          <w:szCs w:val="28"/>
          <w:u w:val="single"/>
        </w:rPr>
      </w:pPr>
      <w:r w:rsidRPr="007B0D54">
        <w:rPr>
          <w:rFonts w:ascii="Calibri" w:hAnsi="Calibri" w:cs="Arial"/>
          <w:b/>
          <w:szCs w:val="28"/>
        </w:rPr>
        <w:t>Experience</w:t>
      </w:r>
      <w:r w:rsidRPr="007B0D54">
        <w:rPr>
          <w:rFonts w:ascii="Calibri" w:hAnsi="Calibri" w:cs="Arial"/>
          <w:b/>
          <w:szCs w:val="28"/>
        </w:rPr>
        <w:tab/>
      </w:r>
      <w:r w:rsidR="002573B8" w:rsidRPr="007B0D54">
        <w:rPr>
          <w:rFonts w:ascii="Calibri" w:hAnsi="Calibri" w:cs="Arial"/>
          <w:b/>
          <w:szCs w:val="28"/>
        </w:rPr>
        <w:tab/>
      </w:r>
      <w:r w:rsidR="00D52CCE" w:rsidRPr="007B0D54">
        <w:rPr>
          <w:rFonts w:ascii="Calibri" w:hAnsi="Calibri" w:cs="Arial"/>
          <w:b/>
          <w:szCs w:val="28"/>
        </w:rPr>
        <w:tab/>
      </w:r>
      <w:r w:rsidRPr="007B0D54">
        <w:rPr>
          <w:rFonts w:ascii="Calibri" w:hAnsi="Calibri" w:cs="Arial"/>
          <w:b/>
          <w:szCs w:val="28"/>
        </w:rPr>
        <w:t>:</w:t>
      </w:r>
      <w:r w:rsidR="0040751E">
        <w:rPr>
          <w:rFonts w:ascii="Calibri" w:hAnsi="Calibri" w:cs="Arial"/>
          <w:b/>
          <w:szCs w:val="28"/>
        </w:rPr>
        <w:tab/>
      </w:r>
      <w:r w:rsidR="00864408"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t>Noble (Pvt.) Ltd.</w:t>
      </w:r>
      <w:r w:rsidR="00864408">
        <w:rPr>
          <w:rFonts w:ascii="Calibri" w:hAnsi="Calibri" w:cs="Arial"/>
          <w:b/>
          <w:spacing w:val="40"/>
          <w:sz w:val="28"/>
          <w:szCs w:val="28"/>
        </w:rPr>
        <w:t xml:space="preserve"> </w:t>
      </w:r>
      <w:r w:rsidR="00864408" w:rsidRPr="00DE1A43">
        <w:rPr>
          <w:rFonts w:ascii="Calibri" w:hAnsi="Calibri" w:cs="Arial"/>
          <w:b/>
          <w:spacing w:val="40"/>
        </w:rPr>
        <w:t>(A Construction Firm)</w:t>
      </w:r>
    </w:p>
    <w:p w14:paraId="11FE40BB" w14:textId="77777777" w:rsidR="007B0D54" w:rsidRPr="007B0D54" w:rsidRDefault="007B0D54" w:rsidP="007B0D54">
      <w:pPr>
        <w:ind w:left="3600"/>
        <w:jc w:val="both"/>
        <w:rPr>
          <w:rFonts w:ascii="Calibri" w:hAnsi="Calibri" w:cs="Arial"/>
          <w:b/>
          <w:szCs w:val="28"/>
        </w:rPr>
      </w:pPr>
    </w:p>
    <w:p w14:paraId="6205FDAE" w14:textId="77777777" w:rsidR="007B0D54" w:rsidRPr="007B0D54" w:rsidRDefault="007B0D54" w:rsidP="007B0D54">
      <w:pPr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( From  : February,  2019 TILL TO  DATE)</w:t>
      </w:r>
    </w:p>
    <w:p w14:paraId="1AE1DB73" w14:textId="77777777" w:rsidR="007B0D54" w:rsidRPr="007B0D54" w:rsidRDefault="007B0D54" w:rsidP="007B0D54">
      <w:pPr>
        <w:ind w:left="1008"/>
        <w:jc w:val="both"/>
        <w:rPr>
          <w:rFonts w:ascii="Calibri" w:hAnsi="Calibri" w:cs="Arial"/>
          <w:szCs w:val="28"/>
        </w:rPr>
      </w:pPr>
    </w:p>
    <w:p w14:paraId="65AC7915" w14:textId="77777777" w:rsidR="007B0D54" w:rsidRPr="007B0D54" w:rsidRDefault="007B0D54" w:rsidP="007B0D54">
      <w:pPr>
        <w:ind w:left="2880" w:firstLine="720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Chief Operating Officer (C.O.O) </w:t>
      </w:r>
    </w:p>
    <w:p w14:paraId="24ADFE36" w14:textId="77777777" w:rsidR="007B0D54" w:rsidRPr="007B0D54" w:rsidRDefault="007B0D54" w:rsidP="007B0D54">
      <w:pPr>
        <w:ind w:left="2880" w:firstLine="720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>Noble Group :</w:t>
      </w:r>
    </w:p>
    <w:p w14:paraId="41FE2074" w14:textId="77777777" w:rsidR="007B0D54" w:rsidRPr="007B0D54" w:rsidRDefault="007B0D54" w:rsidP="007B0D54">
      <w:pPr>
        <w:ind w:left="3600"/>
        <w:jc w:val="both"/>
        <w:rPr>
          <w:rFonts w:ascii="Calibri" w:hAnsi="Calibri" w:cs="Arial"/>
          <w:b/>
          <w:i/>
          <w:szCs w:val="28"/>
        </w:rPr>
      </w:pPr>
    </w:p>
    <w:p w14:paraId="4D2FDCE1" w14:textId="77777777" w:rsidR="007B0D54" w:rsidRPr="007B0D54" w:rsidRDefault="007B0D54" w:rsidP="007B0D54">
      <w:pPr>
        <w:ind w:left="3600"/>
        <w:jc w:val="both"/>
        <w:rPr>
          <w:rFonts w:ascii="Calibri" w:hAnsi="Calibri" w:cs="Arial"/>
          <w:b/>
          <w:szCs w:val="28"/>
          <w:u w:val="single"/>
        </w:rPr>
      </w:pPr>
    </w:p>
    <w:p w14:paraId="40397C4E" w14:textId="77777777" w:rsidR="007B0D54" w:rsidRPr="007B0D54" w:rsidRDefault="007B0D54" w:rsidP="007B0D54">
      <w:pPr>
        <w:ind w:left="3600"/>
        <w:jc w:val="both"/>
        <w:rPr>
          <w:rFonts w:ascii="Calibri" w:hAnsi="Calibri" w:cs="Arial"/>
          <w:b/>
          <w:i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78628AA2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7B0D54">
        <w:rPr>
          <w:rFonts w:ascii="Calibri" w:hAnsi="Calibri"/>
        </w:rPr>
        <w:t xml:space="preserve">Making </w:t>
      </w:r>
      <w:r>
        <w:rPr>
          <w:rFonts w:ascii="Calibri" w:hAnsi="Calibri"/>
        </w:rPr>
        <w:t>B</w:t>
      </w:r>
      <w:r w:rsidRPr="007B0D54">
        <w:rPr>
          <w:rFonts w:ascii="Calibri" w:hAnsi="Calibri"/>
        </w:rPr>
        <w:t>udget Plans.</w:t>
      </w:r>
    </w:p>
    <w:p w14:paraId="776D61EF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Identifying lands for development for Real Estate Project.</w:t>
      </w:r>
    </w:p>
    <w:p w14:paraId="3A52FC0B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Purchase of land for development.</w:t>
      </w:r>
    </w:p>
    <w:p w14:paraId="1C9C1355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Preparing Feasibility Report of the proposed Development.</w:t>
      </w:r>
    </w:p>
    <w:p w14:paraId="2A9E557C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Managing Cash Flows of the Company.</w:t>
      </w:r>
    </w:p>
    <w:p w14:paraId="174232F7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Marketing &amp; Sales of the Real Estate project.</w:t>
      </w:r>
    </w:p>
    <w:p w14:paraId="61A9FB0E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Preparing Joint Venture / MOU Agreements.</w:t>
      </w:r>
    </w:p>
    <w:p w14:paraId="5111334F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Dealing with Government deptts such as Land Utilization , Dy. Commissioner , KDA, CBM , K.E etc</w:t>
      </w:r>
    </w:p>
    <w:p w14:paraId="1BEA34C5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Hiring of staff.</w:t>
      </w:r>
    </w:p>
    <w:p w14:paraId="02F71F98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Managing construction of projects.</w:t>
      </w:r>
    </w:p>
    <w:p w14:paraId="5D83BC45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Dealing with Consultants Architects, Engineers, Traffic &amp; Environment, etc</w:t>
      </w:r>
    </w:p>
    <w:p w14:paraId="21DA89CC" w14:textId="77777777" w:rsid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Dealing with Lawyers.</w:t>
      </w:r>
    </w:p>
    <w:p w14:paraId="57E522B6" w14:textId="77777777" w:rsidR="007B0D54" w:rsidRPr="007B0D54" w:rsidRDefault="007B0D54" w:rsidP="005362DD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007B0D54">
        <w:rPr>
          <w:rFonts w:ascii="Calibri" w:hAnsi="Calibri"/>
        </w:rPr>
        <w:t>Dealing with Clients of the booked units.</w:t>
      </w:r>
    </w:p>
    <w:p w14:paraId="0C718486" w14:textId="77777777" w:rsidR="007B0D54" w:rsidRPr="007B0D54" w:rsidRDefault="007B0D54" w:rsidP="00630234">
      <w:pPr>
        <w:jc w:val="both"/>
        <w:rPr>
          <w:rFonts w:ascii="Calibri" w:hAnsi="Calibri" w:cs="Arial"/>
          <w:b/>
          <w:szCs w:val="28"/>
        </w:rPr>
      </w:pPr>
    </w:p>
    <w:p w14:paraId="79F5CB70" w14:textId="77777777" w:rsidR="007B0D54" w:rsidRPr="007B0D54" w:rsidRDefault="007B0D54" w:rsidP="00630234">
      <w:pPr>
        <w:jc w:val="both"/>
        <w:rPr>
          <w:rFonts w:ascii="Calibri" w:hAnsi="Calibri" w:cs="Arial"/>
          <w:b/>
          <w:szCs w:val="28"/>
        </w:rPr>
      </w:pPr>
    </w:p>
    <w:p w14:paraId="658A81D2" w14:textId="77777777" w:rsidR="00374477" w:rsidRPr="007B0D54" w:rsidRDefault="00335235" w:rsidP="007B0D54">
      <w:pPr>
        <w:ind w:left="2880" w:firstLine="720"/>
        <w:jc w:val="both"/>
        <w:rPr>
          <w:rFonts w:ascii="Calibri" w:hAnsi="Calibri" w:cs="Arial"/>
          <w:b/>
          <w:spacing w:val="40"/>
          <w:szCs w:val="28"/>
          <w:u w:val="single"/>
        </w:rPr>
      </w:pPr>
      <w:r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lastRenderedPageBreak/>
        <w:t>JANG GROUP OF COMPANIES</w:t>
      </w:r>
      <w:r w:rsidR="00D420D9" w:rsidRPr="007B0D54">
        <w:rPr>
          <w:rFonts w:ascii="Calibri" w:hAnsi="Calibri" w:cs="Arial"/>
          <w:b/>
          <w:spacing w:val="40"/>
          <w:szCs w:val="28"/>
          <w:u w:val="single"/>
        </w:rPr>
        <w:t xml:space="preserve"> </w:t>
      </w:r>
    </w:p>
    <w:p w14:paraId="0DA33221" w14:textId="77777777" w:rsidR="00F94E8F" w:rsidRPr="007B0D54" w:rsidRDefault="00F94E8F" w:rsidP="00F94E8F">
      <w:pPr>
        <w:ind w:left="2880" w:firstLine="720"/>
        <w:jc w:val="both"/>
        <w:rPr>
          <w:rFonts w:ascii="Calibri" w:hAnsi="Calibri" w:cs="Arial"/>
          <w:b/>
          <w:spacing w:val="40"/>
          <w:szCs w:val="28"/>
          <w:u w:val="single"/>
        </w:rPr>
      </w:pPr>
      <w:r w:rsidRPr="007B0D54">
        <w:rPr>
          <w:rFonts w:ascii="Calibri" w:hAnsi="Calibri" w:cs="Arial"/>
          <w:b/>
          <w:spacing w:val="40"/>
          <w:szCs w:val="28"/>
          <w:u w:val="single"/>
        </w:rPr>
        <w:t>Combined Investment (Pvt.) Ltd.</w:t>
      </w:r>
    </w:p>
    <w:p w14:paraId="48C6D17D" w14:textId="77777777" w:rsidR="00F94E8F" w:rsidRPr="007B0D54" w:rsidRDefault="00F94E8F" w:rsidP="00F94E8F">
      <w:pPr>
        <w:ind w:left="1008"/>
        <w:jc w:val="both"/>
        <w:rPr>
          <w:rFonts w:ascii="Calibri" w:hAnsi="Calibri" w:cs="Arial"/>
          <w:b/>
          <w:szCs w:val="28"/>
        </w:rPr>
      </w:pPr>
    </w:p>
    <w:p w14:paraId="0E5F766A" w14:textId="77777777" w:rsidR="00F94E8F" w:rsidRPr="007B0D54" w:rsidRDefault="00F94E8F" w:rsidP="00E01DF3">
      <w:pPr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( From  : FEBRUARY,  2008 to </w:t>
      </w:r>
      <w:r w:rsidR="00E01DF3" w:rsidRPr="007B0D54">
        <w:rPr>
          <w:rFonts w:ascii="Calibri" w:hAnsi="Calibri" w:cs="Arial"/>
          <w:b/>
          <w:szCs w:val="28"/>
        </w:rPr>
        <w:t>JANUARY 2019</w:t>
      </w:r>
      <w:r w:rsidRPr="007B0D54">
        <w:rPr>
          <w:rFonts w:ascii="Calibri" w:hAnsi="Calibri" w:cs="Arial"/>
          <w:b/>
          <w:szCs w:val="28"/>
        </w:rPr>
        <w:t>)</w:t>
      </w:r>
    </w:p>
    <w:p w14:paraId="7F4E775A" w14:textId="77777777" w:rsidR="00F94E8F" w:rsidRPr="007B0D54" w:rsidRDefault="00F94E8F" w:rsidP="00F94E8F">
      <w:pPr>
        <w:ind w:left="3168" w:firstLine="432"/>
        <w:jc w:val="both"/>
        <w:rPr>
          <w:rFonts w:ascii="Calibri" w:hAnsi="Calibri" w:cs="Arial"/>
          <w:b/>
          <w:i/>
          <w:szCs w:val="28"/>
        </w:rPr>
      </w:pPr>
    </w:p>
    <w:p w14:paraId="0045B667" w14:textId="77777777" w:rsidR="00F94E8F" w:rsidRPr="007B0D54" w:rsidRDefault="00F94E8F" w:rsidP="00F94E8F">
      <w:pPr>
        <w:ind w:left="3168" w:firstLine="432"/>
        <w:jc w:val="both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Chief Operating Officer </w:t>
      </w:r>
    </w:p>
    <w:p w14:paraId="0D7346E4" w14:textId="77777777" w:rsidR="00F94E8F" w:rsidRPr="007B0D54" w:rsidRDefault="00F94E8F" w:rsidP="00F94E8F">
      <w:pPr>
        <w:ind w:left="1008"/>
        <w:jc w:val="both"/>
        <w:rPr>
          <w:rFonts w:ascii="Calibri" w:hAnsi="Calibri" w:cs="Arial"/>
          <w:szCs w:val="28"/>
        </w:rPr>
      </w:pPr>
    </w:p>
    <w:p w14:paraId="1A735885" w14:textId="77777777" w:rsidR="00F94E8F" w:rsidRPr="007B0D54" w:rsidRDefault="00F94E8F" w:rsidP="00F94E8F">
      <w:pPr>
        <w:ind w:left="2880" w:firstLine="720"/>
        <w:jc w:val="both"/>
        <w:rPr>
          <w:rFonts w:ascii="Calibri" w:hAnsi="Calibri" w:cs="Arial"/>
          <w:b/>
          <w:spacing w:val="40"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 xml:space="preserve">Job </w:t>
      </w:r>
      <w:r w:rsidR="0031177B" w:rsidRPr="007B0D54">
        <w:rPr>
          <w:rFonts w:ascii="Calibri" w:hAnsi="Calibri" w:cs="Arial"/>
          <w:b/>
          <w:szCs w:val="28"/>
          <w:u w:val="single"/>
        </w:rPr>
        <w:t>Responsibilities:</w:t>
      </w:r>
    </w:p>
    <w:p w14:paraId="5617B74B" w14:textId="77777777" w:rsidR="00F94E8F" w:rsidRPr="007B0D54" w:rsidRDefault="00F94E8F" w:rsidP="00484D62">
      <w:pPr>
        <w:ind w:left="2880" w:firstLine="720"/>
        <w:jc w:val="both"/>
        <w:rPr>
          <w:rFonts w:ascii="Calibri" w:hAnsi="Calibri" w:cs="Arial"/>
          <w:b/>
          <w:spacing w:val="40"/>
          <w:szCs w:val="28"/>
          <w:u w:val="single"/>
        </w:rPr>
      </w:pPr>
    </w:p>
    <w:p w14:paraId="66DFA77E" w14:textId="77777777" w:rsidR="00EA14F5" w:rsidRPr="007B0D54" w:rsidRDefault="00EA14F5" w:rsidP="00EA14F5">
      <w:pPr>
        <w:numPr>
          <w:ilvl w:val="0"/>
          <w:numId w:val="41"/>
        </w:numPr>
        <w:tabs>
          <w:tab w:val="clear" w:pos="4320"/>
          <w:tab w:val="num" w:pos="3600"/>
        </w:tabs>
        <w:ind w:hanging="108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undertake profitable ventures for the group</w:t>
      </w:r>
    </w:p>
    <w:p w14:paraId="2D298ABB" w14:textId="77777777" w:rsidR="00EA14F5" w:rsidRPr="007B0D54" w:rsidRDefault="00EA14F5" w:rsidP="00EA14F5">
      <w:pPr>
        <w:numPr>
          <w:ilvl w:val="0"/>
          <w:numId w:val="41"/>
        </w:numPr>
        <w:tabs>
          <w:tab w:val="clear" w:pos="4320"/>
          <w:tab w:val="num" w:pos="3600"/>
        </w:tabs>
        <w:ind w:hanging="108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 xml:space="preserve">To appoint team of </w:t>
      </w:r>
      <w:r w:rsidR="0031177B" w:rsidRPr="007B0D54">
        <w:rPr>
          <w:rFonts w:ascii="Calibri" w:hAnsi="Calibri" w:cs="Arial"/>
          <w:szCs w:val="28"/>
        </w:rPr>
        <w:t>dedicated</w:t>
      </w:r>
      <w:r w:rsidRPr="007B0D54">
        <w:rPr>
          <w:rFonts w:ascii="Calibri" w:hAnsi="Calibri" w:cs="Arial"/>
          <w:szCs w:val="28"/>
        </w:rPr>
        <w:t xml:space="preserve"> professionals.</w:t>
      </w:r>
    </w:p>
    <w:p w14:paraId="2DBBE860" w14:textId="77777777" w:rsidR="0031177B" w:rsidRPr="007B0D54" w:rsidRDefault="0031177B" w:rsidP="00EA14F5">
      <w:pPr>
        <w:numPr>
          <w:ilvl w:val="0"/>
          <w:numId w:val="41"/>
        </w:numPr>
        <w:tabs>
          <w:tab w:val="clear" w:pos="4320"/>
          <w:tab w:val="num" w:pos="3600"/>
        </w:tabs>
        <w:ind w:hanging="108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liaison with all the Govt. organizations.</w:t>
      </w:r>
    </w:p>
    <w:p w14:paraId="1CCE6672" w14:textId="77777777" w:rsidR="00EA14F5" w:rsidRPr="007B0D54" w:rsidRDefault="0031177B" w:rsidP="00EA14F5">
      <w:pPr>
        <w:numPr>
          <w:ilvl w:val="0"/>
          <w:numId w:val="41"/>
        </w:numPr>
        <w:tabs>
          <w:tab w:val="clear" w:pos="4320"/>
          <w:tab w:val="num" w:pos="3600"/>
        </w:tabs>
        <w:ind w:hanging="108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deal all legal matters.</w:t>
      </w:r>
    </w:p>
    <w:p w14:paraId="353CE667" w14:textId="77777777" w:rsidR="0031177B" w:rsidRPr="007B0D54" w:rsidRDefault="0031177B" w:rsidP="00EA14F5">
      <w:pPr>
        <w:numPr>
          <w:ilvl w:val="0"/>
          <w:numId w:val="41"/>
        </w:numPr>
        <w:tabs>
          <w:tab w:val="clear" w:pos="4320"/>
          <w:tab w:val="num" w:pos="3600"/>
        </w:tabs>
        <w:ind w:hanging="108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implement S.O.Ps</w:t>
      </w:r>
    </w:p>
    <w:p w14:paraId="7C5FBFBA" w14:textId="77777777" w:rsidR="006674CE" w:rsidRPr="007B0D54" w:rsidRDefault="006674CE" w:rsidP="00484D62">
      <w:pPr>
        <w:ind w:left="2880" w:firstLine="720"/>
        <w:jc w:val="both"/>
        <w:rPr>
          <w:rFonts w:ascii="Calibri" w:hAnsi="Calibri" w:cs="Arial"/>
          <w:b/>
          <w:spacing w:val="40"/>
          <w:szCs w:val="28"/>
          <w:u w:val="single"/>
        </w:rPr>
      </w:pPr>
    </w:p>
    <w:p w14:paraId="004B3943" w14:textId="77777777" w:rsidR="00484D62" w:rsidRPr="007B0D54" w:rsidRDefault="00484D62" w:rsidP="00CD5830">
      <w:pPr>
        <w:ind w:left="2880" w:firstLine="720"/>
        <w:jc w:val="both"/>
        <w:rPr>
          <w:rFonts w:ascii="Calibri" w:hAnsi="Calibri" w:cs="Arial"/>
          <w:b/>
          <w:spacing w:val="40"/>
          <w:szCs w:val="28"/>
          <w:u w:val="single"/>
        </w:rPr>
      </w:pPr>
      <w:r w:rsidRPr="007B0D54">
        <w:rPr>
          <w:rFonts w:ascii="Calibri" w:hAnsi="Calibri" w:cs="Arial"/>
          <w:b/>
          <w:spacing w:val="40"/>
          <w:szCs w:val="28"/>
          <w:u w:val="single"/>
        </w:rPr>
        <w:t>Combined Investment (Pvt.) Ltd.</w:t>
      </w:r>
    </w:p>
    <w:p w14:paraId="60E06806" w14:textId="77777777" w:rsidR="00630234" w:rsidRPr="007B0D54" w:rsidRDefault="00630234" w:rsidP="003537DD">
      <w:pPr>
        <w:ind w:left="1008"/>
        <w:jc w:val="both"/>
        <w:rPr>
          <w:rFonts w:ascii="Calibri" w:hAnsi="Calibri" w:cs="Arial"/>
          <w:b/>
          <w:szCs w:val="28"/>
        </w:rPr>
      </w:pPr>
    </w:p>
    <w:p w14:paraId="1C03A039" w14:textId="77777777" w:rsidR="00484D62" w:rsidRPr="007B0D54" w:rsidRDefault="00484D62" w:rsidP="00484D62">
      <w:pPr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( From  : AUGUST,  2000 TO  </w:t>
      </w:r>
      <w:r w:rsidR="00F94E8F" w:rsidRPr="007B0D54">
        <w:rPr>
          <w:rFonts w:ascii="Calibri" w:hAnsi="Calibri" w:cs="Arial"/>
          <w:b/>
          <w:szCs w:val="28"/>
        </w:rPr>
        <w:t>JANUARY,  2008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52267E1A" w14:textId="77777777" w:rsidR="00484D62" w:rsidRPr="007B0D54" w:rsidRDefault="00484D62" w:rsidP="00630234">
      <w:pPr>
        <w:ind w:left="3168" w:firstLine="432"/>
        <w:jc w:val="both"/>
        <w:rPr>
          <w:rFonts w:ascii="Calibri" w:hAnsi="Calibri" w:cs="Arial"/>
          <w:b/>
          <w:i/>
          <w:szCs w:val="28"/>
        </w:rPr>
      </w:pPr>
    </w:p>
    <w:p w14:paraId="29C08BA8" w14:textId="77777777" w:rsidR="00374477" w:rsidRPr="007B0D54" w:rsidRDefault="001D4299" w:rsidP="00630234">
      <w:pPr>
        <w:ind w:left="3168" w:firstLine="432"/>
        <w:jc w:val="both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>Executive Director</w:t>
      </w:r>
      <w:r w:rsidR="00374477" w:rsidRPr="007B0D54">
        <w:rPr>
          <w:rFonts w:ascii="Calibri" w:hAnsi="Calibri" w:cs="Arial"/>
          <w:b/>
          <w:i/>
          <w:szCs w:val="28"/>
        </w:rPr>
        <w:t xml:space="preserve"> </w:t>
      </w:r>
    </w:p>
    <w:p w14:paraId="5ABA6833" w14:textId="77777777" w:rsidR="001F5B1F" w:rsidRPr="007B0D54" w:rsidRDefault="001F5B1F" w:rsidP="00374477">
      <w:pPr>
        <w:ind w:left="1008"/>
        <w:jc w:val="both"/>
        <w:rPr>
          <w:rFonts w:ascii="Calibri" w:hAnsi="Calibri" w:cs="Arial"/>
          <w:szCs w:val="28"/>
        </w:rPr>
      </w:pPr>
    </w:p>
    <w:p w14:paraId="3C3C40E6" w14:textId="77777777" w:rsidR="00374477" w:rsidRPr="007B0D54" w:rsidRDefault="00374477" w:rsidP="00374477">
      <w:pPr>
        <w:ind w:left="1008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szCs w:val="28"/>
        </w:rPr>
        <w:t xml:space="preserve">      </w:t>
      </w:r>
      <w:r w:rsidR="00F11B85" w:rsidRPr="007B0D54">
        <w:rPr>
          <w:rFonts w:ascii="Calibri" w:hAnsi="Calibri" w:cs="Arial"/>
          <w:szCs w:val="28"/>
        </w:rPr>
        <w:tab/>
      </w:r>
      <w:r w:rsidR="00F11B85" w:rsidRPr="007B0D54">
        <w:rPr>
          <w:rFonts w:ascii="Calibri" w:hAnsi="Calibri" w:cs="Arial"/>
          <w:szCs w:val="28"/>
        </w:rPr>
        <w:tab/>
      </w:r>
      <w:r w:rsidR="00F11B85" w:rsidRPr="007B0D54">
        <w:rPr>
          <w:rFonts w:ascii="Calibri" w:hAnsi="Calibri" w:cs="Arial"/>
          <w:szCs w:val="28"/>
        </w:rPr>
        <w:tab/>
      </w:r>
      <w:r w:rsidR="00F11B85" w:rsidRPr="007B0D54">
        <w:rPr>
          <w:rFonts w:ascii="Calibri" w:hAnsi="Calibri" w:cs="Arial"/>
          <w:szCs w:val="28"/>
        </w:rPr>
        <w:tab/>
      </w: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6E927F42" w14:textId="77777777" w:rsidR="00897FC1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Setup a Real Estate and Construction Company for the Group.</w:t>
      </w:r>
    </w:p>
    <w:p w14:paraId="052900AA" w14:textId="77777777" w:rsidR="00897FC1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establish Business Plans.</w:t>
      </w:r>
    </w:p>
    <w:p w14:paraId="110B2CA3" w14:textId="77777777" w:rsidR="00897FC1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 xml:space="preserve">To prepare feasibility report for </w:t>
      </w:r>
      <w:r w:rsidR="00404D9B" w:rsidRPr="007B0D54">
        <w:rPr>
          <w:rFonts w:ascii="Calibri" w:hAnsi="Calibri" w:cs="Arial"/>
          <w:szCs w:val="28"/>
        </w:rPr>
        <w:t>the up</w:t>
      </w:r>
      <w:r w:rsidRPr="007B0D54">
        <w:rPr>
          <w:rFonts w:ascii="Calibri" w:hAnsi="Calibri" w:cs="Arial"/>
          <w:szCs w:val="28"/>
        </w:rPr>
        <w:t>-coming projects.</w:t>
      </w:r>
    </w:p>
    <w:p w14:paraId="74BC2980" w14:textId="77777777" w:rsidR="006611CB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 xml:space="preserve">To prepare and organize the management systems of the existing rental buildings of the Group in order to insure max. </w:t>
      </w:r>
      <w:r w:rsidR="00404D9B" w:rsidRPr="007B0D54">
        <w:rPr>
          <w:rFonts w:ascii="Calibri" w:hAnsi="Calibri" w:cs="Arial"/>
          <w:szCs w:val="28"/>
        </w:rPr>
        <w:t>Financial</w:t>
      </w:r>
      <w:r w:rsidRPr="007B0D54">
        <w:rPr>
          <w:rFonts w:ascii="Calibri" w:hAnsi="Calibri" w:cs="Arial"/>
          <w:szCs w:val="28"/>
        </w:rPr>
        <w:t xml:space="preserve"> benefits.</w:t>
      </w:r>
    </w:p>
    <w:p w14:paraId="71910DDB" w14:textId="77777777" w:rsidR="006611CB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advise regarding acquisition of new lands for launching of new Projects.</w:t>
      </w:r>
    </w:p>
    <w:p w14:paraId="64CD7C39" w14:textId="77777777" w:rsidR="006611CB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advise regarding the appropriate development of the properties held by the Group.</w:t>
      </w:r>
    </w:p>
    <w:p w14:paraId="3A2385AD" w14:textId="77777777" w:rsidR="006611CB" w:rsidRPr="007B0D54" w:rsidRDefault="00404D9B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 xml:space="preserve">To advise regarding </w:t>
      </w:r>
      <w:r w:rsidR="00744415" w:rsidRPr="007B0D54">
        <w:rPr>
          <w:rFonts w:ascii="Calibri" w:hAnsi="Calibri" w:cs="Arial"/>
          <w:szCs w:val="28"/>
        </w:rPr>
        <w:t>purchase of new properties.</w:t>
      </w:r>
    </w:p>
    <w:p w14:paraId="7FCC180F" w14:textId="77777777" w:rsidR="006611CB" w:rsidRPr="007B0D54" w:rsidRDefault="001D4299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prepare cash flow projection and prepare quarterly Ch</w:t>
      </w:r>
      <w:r w:rsidR="00B41504">
        <w:rPr>
          <w:rFonts w:ascii="Calibri" w:hAnsi="Calibri" w:cs="Arial"/>
          <w:szCs w:val="28"/>
        </w:rPr>
        <w:t>ief Executive report, highlight</w:t>
      </w:r>
      <w:r w:rsidRPr="007B0D54">
        <w:rPr>
          <w:rFonts w:ascii="Calibri" w:hAnsi="Calibri" w:cs="Arial"/>
          <w:szCs w:val="28"/>
        </w:rPr>
        <w:t>ning the achievements, problems and projection for the next quarter.</w:t>
      </w:r>
    </w:p>
    <w:p w14:paraId="53C3EBF6" w14:textId="77777777" w:rsidR="006611CB" w:rsidRPr="007B0D54" w:rsidRDefault="00744415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appoint staff Engineers, Electricians, Air Conditioning Technicians ,etc</w:t>
      </w:r>
    </w:p>
    <w:p w14:paraId="1E402798" w14:textId="77777777" w:rsidR="006611CB" w:rsidRPr="007B0D54" w:rsidRDefault="00404D9B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 xml:space="preserve">To carry out routine building maintenance works of the Group buildings comprising of total area of more than 500,000 sft in all the major cities of </w:t>
      </w:r>
      <w:smartTag w:uri="urn:schemas-microsoft-com:office:smarttags" w:element="place">
        <w:smartTag w:uri="urn:schemas-microsoft-com:office:smarttags" w:element="country-region">
          <w:r w:rsidRPr="007B0D54">
            <w:rPr>
              <w:rFonts w:ascii="Calibri" w:hAnsi="Calibri" w:cs="Arial"/>
              <w:szCs w:val="28"/>
            </w:rPr>
            <w:t>Pakistan</w:t>
          </w:r>
        </w:smartTag>
      </w:smartTag>
      <w:r w:rsidRPr="007B0D54">
        <w:rPr>
          <w:rFonts w:ascii="Calibri" w:hAnsi="Calibri" w:cs="Arial"/>
          <w:szCs w:val="28"/>
        </w:rPr>
        <w:t>.</w:t>
      </w:r>
    </w:p>
    <w:p w14:paraId="1E3BA2ED" w14:textId="77777777" w:rsidR="006611CB" w:rsidRPr="007B0D54" w:rsidRDefault="006611CB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>To plan</w:t>
      </w:r>
      <w:r w:rsidR="00744415" w:rsidRPr="007B0D54">
        <w:rPr>
          <w:rFonts w:ascii="Calibri" w:hAnsi="Calibri" w:cs="Arial"/>
          <w:szCs w:val="28"/>
        </w:rPr>
        <w:t>, execute, appoint contractors for renovation &amp; new construction works.</w:t>
      </w:r>
    </w:p>
    <w:p w14:paraId="70E6141E" w14:textId="77777777" w:rsidR="00404D9B" w:rsidRPr="007B0D54" w:rsidRDefault="00404D9B" w:rsidP="00A73DFC">
      <w:pPr>
        <w:numPr>
          <w:ilvl w:val="0"/>
          <w:numId w:val="32"/>
        </w:numPr>
        <w:jc w:val="both"/>
        <w:rPr>
          <w:rFonts w:ascii="Calibri" w:hAnsi="Calibri" w:cs="Arial"/>
          <w:szCs w:val="28"/>
          <w:u w:val="single"/>
        </w:rPr>
      </w:pPr>
      <w:r w:rsidRPr="007B0D54">
        <w:rPr>
          <w:rFonts w:ascii="Calibri" w:hAnsi="Calibri" w:cs="Arial"/>
          <w:szCs w:val="28"/>
        </w:rPr>
        <w:t xml:space="preserve">To ensure smooth functioning of all the installations of all the buildings such as building elevators, air </w:t>
      </w:r>
      <w:r w:rsidR="00744415" w:rsidRPr="007B0D54">
        <w:rPr>
          <w:rFonts w:ascii="Calibri" w:hAnsi="Calibri" w:cs="Arial"/>
          <w:szCs w:val="28"/>
        </w:rPr>
        <w:t>conditioning plants</w:t>
      </w:r>
      <w:r w:rsidRPr="007B0D54">
        <w:rPr>
          <w:rFonts w:ascii="Calibri" w:hAnsi="Calibri" w:cs="Arial"/>
          <w:szCs w:val="28"/>
        </w:rPr>
        <w:t xml:space="preserve">, electrical </w:t>
      </w:r>
      <w:r w:rsidR="00744415" w:rsidRPr="007B0D54">
        <w:rPr>
          <w:rFonts w:ascii="Calibri" w:hAnsi="Calibri" w:cs="Arial"/>
          <w:szCs w:val="28"/>
        </w:rPr>
        <w:t>panels,</w:t>
      </w:r>
      <w:r w:rsidRPr="007B0D54">
        <w:rPr>
          <w:rFonts w:ascii="Calibri" w:hAnsi="Calibri" w:cs="Arial"/>
          <w:szCs w:val="28"/>
        </w:rPr>
        <w:t xml:space="preserve"> </w:t>
      </w:r>
      <w:r w:rsidR="00744415" w:rsidRPr="007B0D54">
        <w:rPr>
          <w:rFonts w:ascii="Calibri" w:hAnsi="Calibri" w:cs="Arial"/>
          <w:szCs w:val="28"/>
        </w:rPr>
        <w:t>transformers,</w:t>
      </w:r>
      <w:r w:rsidRPr="007B0D54">
        <w:rPr>
          <w:rFonts w:ascii="Calibri" w:hAnsi="Calibri" w:cs="Arial"/>
          <w:szCs w:val="28"/>
        </w:rPr>
        <w:t xml:space="preserve"> </w:t>
      </w:r>
      <w:r w:rsidR="00744415" w:rsidRPr="007B0D54">
        <w:rPr>
          <w:rFonts w:ascii="Calibri" w:hAnsi="Calibri" w:cs="Arial"/>
          <w:szCs w:val="28"/>
        </w:rPr>
        <w:t>UPS,</w:t>
      </w:r>
      <w:r w:rsidRPr="007B0D54">
        <w:rPr>
          <w:rFonts w:ascii="Calibri" w:hAnsi="Calibri" w:cs="Arial"/>
          <w:szCs w:val="28"/>
        </w:rPr>
        <w:t xml:space="preserve"> </w:t>
      </w:r>
      <w:r w:rsidR="00744415" w:rsidRPr="007B0D54">
        <w:rPr>
          <w:rFonts w:ascii="Calibri" w:hAnsi="Calibri" w:cs="Arial"/>
          <w:szCs w:val="28"/>
        </w:rPr>
        <w:t>Generators,</w:t>
      </w:r>
      <w:r w:rsidRPr="007B0D54">
        <w:rPr>
          <w:rFonts w:ascii="Calibri" w:hAnsi="Calibri" w:cs="Arial"/>
          <w:szCs w:val="28"/>
        </w:rPr>
        <w:t xml:space="preserve"> etc.</w:t>
      </w:r>
    </w:p>
    <w:p w14:paraId="459EC1AD" w14:textId="77777777" w:rsidR="00484D62" w:rsidRPr="007B0D54" w:rsidRDefault="00484D62" w:rsidP="00CD5830">
      <w:pPr>
        <w:ind w:left="3600"/>
        <w:jc w:val="both"/>
        <w:rPr>
          <w:rFonts w:ascii="Calibri" w:hAnsi="Calibri" w:cs="Arial"/>
          <w:b/>
          <w:spacing w:val="40"/>
          <w:sz w:val="28"/>
          <w:szCs w:val="28"/>
          <w:u w:val="single"/>
        </w:rPr>
      </w:pPr>
      <w:r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lastRenderedPageBreak/>
        <w:t>Habib Group OF COMPANIES</w:t>
      </w:r>
      <w:r w:rsidR="00630234"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t xml:space="preserve"> </w:t>
      </w:r>
    </w:p>
    <w:p w14:paraId="7678F092" w14:textId="77777777" w:rsidR="00630234" w:rsidRPr="007B0D54" w:rsidRDefault="00630234" w:rsidP="00CD5830">
      <w:pPr>
        <w:ind w:left="3600"/>
        <w:jc w:val="both"/>
        <w:rPr>
          <w:rFonts w:ascii="Calibri" w:hAnsi="Calibri" w:cs="Arial"/>
          <w:b/>
          <w:spacing w:val="40"/>
          <w:sz w:val="28"/>
          <w:szCs w:val="28"/>
          <w:u w:val="single"/>
        </w:rPr>
      </w:pPr>
      <w:r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t>Noble (Pvt</w:t>
      </w:r>
      <w:r w:rsidR="00484D62"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t>.</w:t>
      </w:r>
      <w:r w:rsidRPr="007B0D54">
        <w:rPr>
          <w:rFonts w:ascii="Calibri" w:hAnsi="Calibri" w:cs="Arial"/>
          <w:b/>
          <w:spacing w:val="40"/>
          <w:sz w:val="28"/>
          <w:szCs w:val="28"/>
          <w:u w:val="single"/>
        </w:rPr>
        <w:t>) Ltd.</w:t>
      </w:r>
    </w:p>
    <w:p w14:paraId="18B2125E" w14:textId="77777777" w:rsidR="00630234" w:rsidRPr="007B0D54" w:rsidRDefault="00630234" w:rsidP="00335235">
      <w:pPr>
        <w:ind w:left="3600"/>
        <w:jc w:val="both"/>
        <w:rPr>
          <w:rFonts w:ascii="Calibri" w:hAnsi="Calibri" w:cs="Arial"/>
          <w:b/>
          <w:szCs w:val="28"/>
        </w:rPr>
      </w:pPr>
    </w:p>
    <w:p w14:paraId="02776769" w14:textId="77777777" w:rsidR="00927491" w:rsidRPr="007B0D54" w:rsidRDefault="002B242B" w:rsidP="00335235">
      <w:pPr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( </w:t>
      </w:r>
      <w:r w:rsidR="00927491" w:rsidRPr="007B0D54">
        <w:rPr>
          <w:rFonts w:ascii="Calibri" w:hAnsi="Calibri" w:cs="Arial"/>
          <w:b/>
          <w:szCs w:val="28"/>
        </w:rPr>
        <w:t>From  :</w:t>
      </w:r>
      <w:r w:rsidRPr="007B0D54">
        <w:rPr>
          <w:rFonts w:ascii="Calibri" w:hAnsi="Calibri" w:cs="Arial"/>
          <w:b/>
          <w:szCs w:val="28"/>
        </w:rPr>
        <w:t xml:space="preserve"> </w:t>
      </w:r>
      <w:r w:rsidR="00927491" w:rsidRPr="007B0D54">
        <w:rPr>
          <w:rFonts w:ascii="Calibri" w:hAnsi="Calibri" w:cs="Arial"/>
          <w:b/>
          <w:szCs w:val="28"/>
        </w:rPr>
        <w:t xml:space="preserve">SEPTEMBER,  1997  </w:t>
      </w:r>
      <w:r w:rsidR="00F11B85" w:rsidRPr="007B0D54">
        <w:rPr>
          <w:rFonts w:ascii="Calibri" w:hAnsi="Calibri" w:cs="Arial"/>
          <w:b/>
          <w:szCs w:val="28"/>
        </w:rPr>
        <w:t>TO</w:t>
      </w:r>
      <w:r w:rsidR="00927491" w:rsidRPr="007B0D54">
        <w:rPr>
          <w:rFonts w:ascii="Calibri" w:hAnsi="Calibri" w:cs="Arial"/>
          <w:b/>
          <w:szCs w:val="28"/>
        </w:rPr>
        <w:t xml:space="preserve">  JULY,  2000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39C6D0A8" w14:textId="77777777" w:rsidR="00927491" w:rsidRPr="007B0D54" w:rsidRDefault="00927491" w:rsidP="00927491">
      <w:pPr>
        <w:ind w:left="1008"/>
        <w:jc w:val="both"/>
        <w:rPr>
          <w:rFonts w:ascii="Calibri" w:hAnsi="Calibri" w:cs="Arial"/>
          <w:szCs w:val="28"/>
        </w:rPr>
      </w:pPr>
    </w:p>
    <w:p w14:paraId="1B3F88A4" w14:textId="77777777" w:rsidR="0071703D" w:rsidRPr="007B0D54" w:rsidRDefault="00927491" w:rsidP="0071703D">
      <w:pPr>
        <w:ind w:left="3600"/>
        <w:jc w:val="both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General Manager </w:t>
      </w:r>
    </w:p>
    <w:p w14:paraId="6F69AA42" w14:textId="77777777" w:rsidR="00436925" w:rsidRPr="007B0D54" w:rsidRDefault="00436925" w:rsidP="0071703D">
      <w:pPr>
        <w:ind w:left="3600"/>
        <w:jc w:val="both"/>
        <w:rPr>
          <w:rFonts w:ascii="Calibri" w:hAnsi="Calibri" w:cs="Arial"/>
          <w:b/>
          <w:szCs w:val="28"/>
          <w:u w:val="single"/>
        </w:rPr>
      </w:pPr>
    </w:p>
    <w:p w14:paraId="43B58609" w14:textId="77777777" w:rsidR="00927491" w:rsidRPr="007B0D54" w:rsidRDefault="00927491" w:rsidP="0071703D">
      <w:pPr>
        <w:ind w:left="3600"/>
        <w:jc w:val="both"/>
        <w:rPr>
          <w:rFonts w:ascii="Calibri" w:hAnsi="Calibri" w:cs="Arial"/>
          <w:b/>
          <w:i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25E3DC04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hanging="72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officiate as Managing Director in his absence.</w:t>
      </w:r>
    </w:p>
    <w:p w14:paraId="317C49A4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perform, administer, and supervise all phases of the constructions and interaction from initial contact to job closeout.  Maintain good working relationships to ensure future work.</w:t>
      </w:r>
    </w:p>
    <w:p w14:paraId="0821D74C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 xml:space="preserve">To interface with Owner, </w:t>
      </w:r>
      <w:r w:rsidR="00744415" w:rsidRPr="007B0D54">
        <w:rPr>
          <w:rFonts w:ascii="Calibri" w:hAnsi="Calibri" w:cs="Arial"/>
          <w:szCs w:val="28"/>
        </w:rPr>
        <w:t>architect and</w:t>
      </w:r>
      <w:r w:rsidRPr="007B0D54">
        <w:rPr>
          <w:rFonts w:ascii="Calibri" w:hAnsi="Calibri" w:cs="Arial"/>
          <w:szCs w:val="28"/>
        </w:rPr>
        <w:t xml:space="preserve"> subcontractors.</w:t>
      </w:r>
    </w:p>
    <w:p w14:paraId="154D335D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ensure that the Site Engineer/subcontractor has all the required tools, materials, workforce, etc., to complete work on time and under budget.</w:t>
      </w:r>
    </w:p>
    <w:p w14:paraId="4DB82577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prepare owner billings.</w:t>
      </w:r>
    </w:p>
    <w:p w14:paraId="2C82264A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administer budgeted cost of the project.</w:t>
      </w:r>
    </w:p>
    <w:p w14:paraId="1803B97B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General Management and quality control &amp; operational management of all on going projects.</w:t>
      </w:r>
    </w:p>
    <w:p w14:paraId="61EF59EE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Planning and launching of new projects &amp; to prepare feasibility report of proposed projects.</w:t>
      </w:r>
    </w:p>
    <w:p w14:paraId="3659ECC8" w14:textId="77777777" w:rsidR="0071703D" w:rsidRPr="007B0D54" w:rsidRDefault="00272F83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 xml:space="preserve">To </w:t>
      </w:r>
      <w:r w:rsidR="00927491" w:rsidRPr="007B0D54">
        <w:rPr>
          <w:rFonts w:ascii="Calibri" w:hAnsi="Calibri" w:cs="Arial"/>
          <w:szCs w:val="28"/>
        </w:rPr>
        <w:t>prepare advertising campaign for the launching of the new projects and to prepare financial model in order to forecast profitability.</w:t>
      </w:r>
    </w:p>
    <w:p w14:paraId="32DD8F05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enter in to contract negotiation to acquire new business for the company.</w:t>
      </w:r>
    </w:p>
    <w:p w14:paraId="78C48EE6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 xml:space="preserve">To work in co-ordination with the team and </w:t>
      </w:r>
      <w:r w:rsidR="00744415" w:rsidRPr="007B0D54">
        <w:rPr>
          <w:rFonts w:ascii="Calibri" w:hAnsi="Calibri" w:cs="Arial"/>
          <w:szCs w:val="28"/>
        </w:rPr>
        <w:t>to prepare</w:t>
      </w:r>
      <w:r w:rsidRPr="007B0D54">
        <w:rPr>
          <w:rFonts w:ascii="Calibri" w:hAnsi="Calibri" w:cs="Arial"/>
          <w:szCs w:val="28"/>
        </w:rPr>
        <w:t xml:space="preserve"> M.I.S. reports for the Chief Executive.</w:t>
      </w:r>
    </w:p>
    <w:p w14:paraId="27AB16D3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provide Technical Assistance for the development of new products for the construction industry, in pre-cast factory.</w:t>
      </w:r>
    </w:p>
    <w:p w14:paraId="69976D7F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prepare contracts for owners and subcontractors.</w:t>
      </w:r>
    </w:p>
    <w:p w14:paraId="7150A0F6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To estimate change orders.</w:t>
      </w:r>
    </w:p>
    <w:p w14:paraId="3D3BF8ED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Over all monitoring of construction projects &amp; troubleshooting.</w:t>
      </w:r>
    </w:p>
    <w:p w14:paraId="40C963CE" w14:textId="77777777" w:rsidR="0071703D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Repr</w:t>
      </w:r>
      <w:r w:rsidR="00F11B85" w:rsidRPr="007B0D54">
        <w:rPr>
          <w:rFonts w:ascii="Calibri" w:hAnsi="Calibri" w:cs="Arial"/>
          <w:szCs w:val="28"/>
        </w:rPr>
        <w:t xml:space="preserve">esentation </w:t>
      </w:r>
      <w:r w:rsidRPr="007B0D54">
        <w:rPr>
          <w:rFonts w:ascii="Calibri" w:hAnsi="Calibri" w:cs="Arial"/>
          <w:szCs w:val="28"/>
        </w:rPr>
        <w:t xml:space="preserve">of Company </w:t>
      </w:r>
      <w:r w:rsidR="00744415" w:rsidRPr="007B0D54">
        <w:rPr>
          <w:rFonts w:ascii="Calibri" w:hAnsi="Calibri" w:cs="Arial"/>
          <w:szCs w:val="28"/>
        </w:rPr>
        <w:t>at different</w:t>
      </w:r>
      <w:r w:rsidRPr="007B0D54">
        <w:rPr>
          <w:rFonts w:ascii="Calibri" w:hAnsi="Calibri" w:cs="Arial"/>
          <w:szCs w:val="28"/>
        </w:rPr>
        <w:t xml:space="preserve"> Professional Bodies.</w:t>
      </w:r>
    </w:p>
    <w:p w14:paraId="0906A929" w14:textId="77777777" w:rsidR="00927491" w:rsidRPr="007B0D54" w:rsidRDefault="00927491" w:rsidP="00D94CA2">
      <w:pPr>
        <w:numPr>
          <w:ilvl w:val="0"/>
          <w:numId w:val="34"/>
        </w:numPr>
        <w:tabs>
          <w:tab w:val="clear" w:pos="3960"/>
          <w:tab w:val="num" w:pos="3600"/>
        </w:tabs>
        <w:spacing w:line="276" w:lineRule="auto"/>
        <w:ind w:left="3600"/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Dealing all legal matters and arbitration proceedings on behalf of the company.</w:t>
      </w:r>
    </w:p>
    <w:p w14:paraId="5F943CC5" w14:textId="77777777" w:rsidR="00927491" w:rsidRDefault="00927491" w:rsidP="00927491">
      <w:pPr>
        <w:jc w:val="both"/>
        <w:rPr>
          <w:rFonts w:ascii="Calibri" w:hAnsi="Calibri" w:cs="Arial"/>
          <w:szCs w:val="28"/>
        </w:rPr>
      </w:pPr>
    </w:p>
    <w:p w14:paraId="54EC3838" w14:textId="77777777" w:rsidR="00D94CA2" w:rsidRDefault="00D94CA2" w:rsidP="00927491">
      <w:pPr>
        <w:jc w:val="both"/>
        <w:rPr>
          <w:rFonts w:ascii="Calibri" w:hAnsi="Calibri" w:cs="Arial"/>
          <w:szCs w:val="28"/>
        </w:rPr>
      </w:pPr>
    </w:p>
    <w:p w14:paraId="05359058" w14:textId="77777777" w:rsidR="0071703D" w:rsidRPr="007B0D54" w:rsidRDefault="0071703D" w:rsidP="0071703D">
      <w:pPr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lastRenderedPageBreak/>
        <w:t xml:space="preserve">( </w:t>
      </w:r>
      <w:r w:rsidR="00927491" w:rsidRPr="007B0D54">
        <w:rPr>
          <w:rFonts w:ascii="Calibri" w:hAnsi="Calibri" w:cs="Arial"/>
          <w:b/>
          <w:szCs w:val="28"/>
        </w:rPr>
        <w:t>From  :</w:t>
      </w:r>
      <w:r w:rsidRPr="007B0D54">
        <w:rPr>
          <w:rFonts w:ascii="Calibri" w:hAnsi="Calibri" w:cs="Arial"/>
          <w:b/>
          <w:szCs w:val="28"/>
        </w:rPr>
        <w:t xml:space="preserve"> </w:t>
      </w:r>
      <w:r w:rsidR="00927491" w:rsidRPr="007B0D54">
        <w:rPr>
          <w:rFonts w:ascii="Calibri" w:hAnsi="Calibri" w:cs="Arial"/>
          <w:b/>
          <w:szCs w:val="28"/>
        </w:rPr>
        <w:t>FEBRUARY</w:t>
      </w:r>
      <w:r w:rsidR="00AA3F9A" w:rsidRPr="007B0D54">
        <w:rPr>
          <w:rFonts w:ascii="Calibri" w:hAnsi="Calibri" w:cs="Arial"/>
          <w:b/>
          <w:szCs w:val="28"/>
        </w:rPr>
        <w:t>,  1993   TO  AUGUST,  1997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72EF24D5" w14:textId="77777777" w:rsidR="00436925" w:rsidRPr="007B0D54" w:rsidRDefault="00436925" w:rsidP="0071703D">
      <w:pPr>
        <w:ind w:left="3600"/>
        <w:jc w:val="both"/>
        <w:rPr>
          <w:rFonts w:ascii="Calibri" w:hAnsi="Calibri" w:cs="Arial"/>
          <w:b/>
          <w:i/>
          <w:szCs w:val="28"/>
        </w:rPr>
      </w:pPr>
    </w:p>
    <w:p w14:paraId="5B64E74E" w14:textId="77777777" w:rsidR="0071703D" w:rsidRPr="007B0D54" w:rsidRDefault="00AA3F9A" w:rsidP="0071703D">
      <w:pPr>
        <w:ind w:left="3600"/>
        <w:jc w:val="both"/>
        <w:rPr>
          <w:rFonts w:ascii="Calibri" w:hAnsi="Calibri" w:cs="Arial"/>
          <w:i/>
          <w:szCs w:val="28"/>
          <w:u w:val="single"/>
        </w:rPr>
      </w:pPr>
      <w:r w:rsidRPr="007B0D54">
        <w:rPr>
          <w:rFonts w:ascii="Calibri" w:hAnsi="Calibri" w:cs="Arial"/>
          <w:b/>
          <w:i/>
          <w:szCs w:val="28"/>
        </w:rPr>
        <w:t xml:space="preserve">Dy. </w:t>
      </w:r>
      <w:r w:rsidR="00436516" w:rsidRPr="007B0D54">
        <w:rPr>
          <w:rFonts w:ascii="Calibri" w:hAnsi="Calibri" w:cs="Arial"/>
          <w:b/>
          <w:i/>
          <w:szCs w:val="28"/>
        </w:rPr>
        <w:t>General Manager</w:t>
      </w:r>
    </w:p>
    <w:p w14:paraId="490A72C7" w14:textId="77777777" w:rsidR="0071703D" w:rsidRPr="007B0D54" w:rsidRDefault="00AA3F9A" w:rsidP="0071703D">
      <w:pPr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Some of the responsibilities included :</w:t>
      </w:r>
    </w:p>
    <w:p w14:paraId="30E21529" w14:textId="77777777" w:rsidR="00436925" w:rsidRPr="007B0D54" w:rsidRDefault="00436925" w:rsidP="0071703D">
      <w:pPr>
        <w:ind w:left="3600"/>
        <w:jc w:val="both"/>
        <w:rPr>
          <w:rFonts w:ascii="Calibri" w:hAnsi="Calibri" w:cs="Arial"/>
          <w:b/>
          <w:szCs w:val="28"/>
        </w:rPr>
      </w:pPr>
    </w:p>
    <w:p w14:paraId="6C5289B4" w14:textId="77777777" w:rsidR="00927491" w:rsidRPr="007B0D54" w:rsidRDefault="00927491" w:rsidP="0071703D">
      <w:pPr>
        <w:ind w:left="3600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3579A6FE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hanging="72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Hiring of personnel’s and subcontractors.</w:t>
      </w:r>
    </w:p>
    <w:p w14:paraId="170827A2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 xml:space="preserve">Construction Management of all construction projects such as construction of Factory Building Housing Complex.  </w:t>
      </w:r>
      <w:smartTag w:uri="urn:schemas-microsoft-com:office:smarttags" w:element="place">
        <w:smartTag w:uri="urn:schemas-microsoft-com:office:smarttags" w:element="PlaceName">
          <w:r w:rsidRPr="007B0D54">
            <w:rPr>
              <w:rFonts w:ascii="Calibri" w:hAnsi="Calibri" w:cs="Arial"/>
              <w:szCs w:val="28"/>
            </w:rPr>
            <w:t>High</w:t>
          </w:r>
        </w:smartTag>
        <w:r w:rsidRPr="007B0D54">
          <w:rPr>
            <w:rFonts w:ascii="Calibri" w:hAnsi="Calibri" w:cs="Arial"/>
            <w:szCs w:val="28"/>
          </w:rPr>
          <w:t xml:space="preserve"> </w:t>
        </w:r>
        <w:smartTag w:uri="urn:schemas-microsoft-com:office:smarttags" w:element="PlaceName">
          <w:r w:rsidRPr="007B0D54">
            <w:rPr>
              <w:rFonts w:ascii="Calibri" w:hAnsi="Calibri" w:cs="Arial"/>
              <w:szCs w:val="28"/>
            </w:rPr>
            <w:t>Rise</w:t>
          </w:r>
        </w:smartTag>
        <w:r w:rsidRPr="007B0D54">
          <w:rPr>
            <w:rFonts w:ascii="Calibri" w:hAnsi="Calibri" w:cs="Arial"/>
            <w:szCs w:val="28"/>
          </w:rPr>
          <w:t xml:space="preserve"> </w:t>
        </w:r>
        <w:smartTag w:uri="urn:schemas-microsoft-com:office:smarttags" w:element="PlaceType">
          <w:r w:rsidRPr="007B0D54">
            <w:rPr>
              <w:rFonts w:ascii="Calibri" w:hAnsi="Calibri" w:cs="Arial"/>
              <w:szCs w:val="28"/>
            </w:rPr>
            <w:t>Building</w:t>
          </w:r>
        </w:smartTag>
      </w:smartTag>
      <w:r w:rsidRPr="007B0D54">
        <w:rPr>
          <w:rFonts w:ascii="Calibri" w:hAnsi="Calibri" w:cs="Arial"/>
          <w:szCs w:val="28"/>
        </w:rPr>
        <w:t xml:space="preserve">, Valued </w:t>
      </w:r>
      <w:r w:rsidR="0071703D" w:rsidRPr="007B0D54">
        <w:rPr>
          <w:rFonts w:ascii="Calibri" w:hAnsi="Calibri" w:cs="Arial"/>
          <w:szCs w:val="28"/>
        </w:rPr>
        <w:t>at over</w:t>
      </w:r>
      <w:r w:rsidRPr="007B0D54">
        <w:rPr>
          <w:rFonts w:ascii="Calibri" w:hAnsi="Calibri" w:cs="Arial"/>
          <w:szCs w:val="28"/>
        </w:rPr>
        <w:t xml:space="preserve"> Rs.80 M.</w:t>
      </w:r>
    </w:p>
    <w:p w14:paraId="2EE51EA9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To provide tech. assistance and to approve building materials and finishes items in the project.</w:t>
      </w:r>
    </w:p>
    <w:p w14:paraId="26D604B3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To enter in to tendering negotiation for the projects as well as with the building subcontractors.</w:t>
      </w:r>
    </w:p>
    <w:p w14:paraId="7B7F0F8E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 xml:space="preserve">Liaison with the local Government Department to obtain Building N.O.C. an to get approval of the building plans of new housing </w:t>
      </w:r>
      <w:r w:rsidR="0071703D" w:rsidRPr="007B0D54">
        <w:rPr>
          <w:rFonts w:ascii="Calibri" w:hAnsi="Calibri" w:cs="Arial"/>
          <w:szCs w:val="28"/>
        </w:rPr>
        <w:t>schemes</w:t>
      </w:r>
      <w:r w:rsidRPr="007B0D54">
        <w:rPr>
          <w:rFonts w:ascii="Calibri" w:hAnsi="Calibri" w:cs="Arial"/>
          <w:szCs w:val="28"/>
        </w:rPr>
        <w:t>.</w:t>
      </w:r>
    </w:p>
    <w:p w14:paraId="5484B432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Liaison with the Consulting Architects/Engineers for the on going projects and to acquire new projects.</w:t>
      </w:r>
    </w:p>
    <w:p w14:paraId="0201B484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 xml:space="preserve">Representation of the company various </w:t>
      </w:r>
      <w:r w:rsidR="00BB1A3E" w:rsidRPr="007B0D54">
        <w:rPr>
          <w:rFonts w:ascii="Calibri" w:hAnsi="Calibri" w:cs="Arial"/>
          <w:szCs w:val="28"/>
        </w:rPr>
        <w:t>professional</w:t>
      </w:r>
      <w:r w:rsidRPr="007B0D54">
        <w:rPr>
          <w:rFonts w:ascii="Calibri" w:hAnsi="Calibri" w:cs="Arial"/>
          <w:szCs w:val="28"/>
        </w:rPr>
        <w:t xml:space="preserve"> bodies.</w:t>
      </w:r>
    </w:p>
    <w:p w14:paraId="1676D0F8" w14:textId="77777777" w:rsidR="0071703D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Problem solving.</w:t>
      </w:r>
    </w:p>
    <w:p w14:paraId="673B8998" w14:textId="77777777" w:rsidR="00AA3F9A" w:rsidRPr="007B0D54" w:rsidRDefault="00AA3F9A" w:rsidP="0071703D">
      <w:pPr>
        <w:numPr>
          <w:ilvl w:val="0"/>
          <w:numId w:val="35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Marketing and production of pre-cast, pre-</w:t>
      </w:r>
      <w:r w:rsidR="00BB1A3E" w:rsidRPr="007B0D54">
        <w:rPr>
          <w:rFonts w:ascii="Calibri" w:hAnsi="Calibri" w:cs="Arial"/>
          <w:szCs w:val="28"/>
        </w:rPr>
        <w:t>stressed</w:t>
      </w:r>
      <w:r w:rsidR="0071703D" w:rsidRPr="007B0D54">
        <w:rPr>
          <w:rFonts w:ascii="Calibri" w:hAnsi="Calibri" w:cs="Arial"/>
          <w:szCs w:val="28"/>
        </w:rPr>
        <w:t xml:space="preserve"> </w:t>
      </w:r>
      <w:r w:rsidRPr="007B0D54">
        <w:rPr>
          <w:rFonts w:ascii="Calibri" w:hAnsi="Calibri" w:cs="Arial"/>
          <w:szCs w:val="28"/>
        </w:rPr>
        <w:t>building products.</w:t>
      </w:r>
    </w:p>
    <w:p w14:paraId="721A7258" w14:textId="77777777" w:rsidR="00BB1A3E" w:rsidRDefault="00BB1A3E" w:rsidP="00BB1A3E">
      <w:pPr>
        <w:jc w:val="both"/>
        <w:rPr>
          <w:rFonts w:ascii="Calibri" w:hAnsi="Calibri" w:cs="Arial"/>
          <w:szCs w:val="28"/>
        </w:rPr>
      </w:pPr>
    </w:p>
    <w:p w14:paraId="7BA189E9" w14:textId="77777777" w:rsidR="00234E3C" w:rsidRPr="007B0D54" w:rsidRDefault="00234E3C" w:rsidP="00BB1A3E">
      <w:pPr>
        <w:jc w:val="both"/>
        <w:rPr>
          <w:rFonts w:ascii="Calibri" w:hAnsi="Calibri" w:cs="Arial"/>
          <w:szCs w:val="28"/>
        </w:rPr>
      </w:pPr>
    </w:p>
    <w:p w14:paraId="7F3497DE" w14:textId="77777777" w:rsidR="004939CB" w:rsidRPr="007B0D54" w:rsidRDefault="004939CB" w:rsidP="004939CB">
      <w:pPr>
        <w:ind w:left="324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( </w:t>
      </w:r>
      <w:r w:rsidR="00BB1A3E" w:rsidRPr="007B0D54">
        <w:rPr>
          <w:rFonts w:ascii="Calibri" w:hAnsi="Calibri" w:cs="Arial"/>
          <w:b/>
          <w:szCs w:val="28"/>
        </w:rPr>
        <w:t>From  :</w:t>
      </w:r>
      <w:r w:rsidR="00BB1A3E" w:rsidRPr="007B0D54">
        <w:rPr>
          <w:rFonts w:ascii="Calibri" w:hAnsi="Calibri" w:cs="Arial"/>
          <w:b/>
          <w:szCs w:val="28"/>
        </w:rPr>
        <w:tab/>
        <w:t>SEPTEMBER,  1991  TO  JANUARY,  1993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1FB312F7" w14:textId="77777777" w:rsidR="00436925" w:rsidRPr="007B0D54" w:rsidRDefault="00436925" w:rsidP="004939CB">
      <w:pPr>
        <w:ind w:left="3240"/>
        <w:jc w:val="both"/>
        <w:rPr>
          <w:rFonts w:ascii="Calibri" w:hAnsi="Calibri" w:cs="Arial"/>
          <w:b/>
          <w:i/>
          <w:szCs w:val="28"/>
        </w:rPr>
      </w:pPr>
    </w:p>
    <w:p w14:paraId="33EB5630" w14:textId="77777777" w:rsidR="004939CB" w:rsidRPr="007B0D54" w:rsidRDefault="00BB1A3E" w:rsidP="004939CB">
      <w:pPr>
        <w:ind w:left="3240"/>
        <w:jc w:val="both"/>
        <w:rPr>
          <w:rFonts w:ascii="Calibri" w:hAnsi="Calibri" w:cs="Arial"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Construction  Manager </w:t>
      </w:r>
      <w:r w:rsidRPr="007B0D54">
        <w:rPr>
          <w:rFonts w:ascii="Calibri" w:hAnsi="Calibri" w:cs="Arial"/>
          <w:i/>
          <w:szCs w:val="28"/>
        </w:rPr>
        <w:t xml:space="preserve">  </w:t>
      </w:r>
    </w:p>
    <w:p w14:paraId="66563BB6" w14:textId="77777777" w:rsidR="00436925" w:rsidRPr="007B0D54" w:rsidRDefault="00436925" w:rsidP="004939CB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</w:p>
    <w:p w14:paraId="153DB1E0" w14:textId="77777777" w:rsidR="00CD7001" w:rsidRPr="007B0D54" w:rsidRDefault="00BB1A3E" w:rsidP="00CD7001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7ADDA268" w14:textId="77777777" w:rsidR="00CD7001" w:rsidRPr="007B0D54" w:rsidRDefault="00BB1A3E" w:rsidP="00CD7001">
      <w:pPr>
        <w:numPr>
          <w:ilvl w:val="0"/>
          <w:numId w:val="36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 xml:space="preserve">Construction Manager for the execution and supervision of Rs.50 million construction job of a </w:t>
      </w:r>
      <w:r w:rsidRPr="007B0D54">
        <w:rPr>
          <w:rFonts w:ascii="Calibri" w:hAnsi="Calibri" w:cs="Arial"/>
          <w:b/>
          <w:szCs w:val="28"/>
        </w:rPr>
        <w:t>Multinational Automobile Factory</w:t>
      </w:r>
      <w:r w:rsidRPr="007B0D54">
        <w:rPr>
          <w:rFonts w:ascii="Calibri" w:hAnsi="Calibri" w:cs="Arial"/>
          <w:b/>
        </w:rPr>
        <w:t xml:space="preserve"> at Port Qasim.</w:t>
      </w:r>
    </w:p>
    <w:p w14:paraId="23AC6D4A" w14:textId="77777777" w:rsidR="00CD7001" w:rsidRPr="007B0D54" w:rsidRDefault="00BB1A3E" w:rsidP="00CD7001">
      <w:pPr>
        <w:numPr>
          <w:ilvl w:val="0"/>
          <w:numId w:val="36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</w:rPr>
        <w:t>Construction Scheduling &amp; Cost monitoring of on going works.</w:t>
      </w:r>
    </w:p>
    <w:p w14:paraId="28E96CF3" w14:textId="77777777" w:rsidR="00CD7001" w:rsidRPr="007B0D54" w:rsidRDefault="00BB1A3E" w:rsidP="00CD7001">
      <w:pPr>
        <w:numPr>
          <w:ilvl w:val="0"/>
          <w:numId w:val="36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</w:rPr>
        <w:t>To check and monitor quality of the construction and to ensure work is executed as per the plans and building specifications.</w:t>
      </w:r>
    </w:p>
    <w:p w14:paraId="1E05818B" w14:textId="77777777" w:rsidR="00CD7001" w:rsidRPr="007B0D54" w:rsidRDefault="00BB1A3E" w:rsidP="00CD7001">
      <w:pPr>
        <w:numPr>
          <w:ilvl w:val="0"/>
          <w:numId w:val="36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</w:rPr>
        <w:t>Liaison with client and the Architects.</w:t>
      </w:r>
    </w:p>
    <w:p w14:paraId="54476E1D" w14:textId="77777777" w:rsidR="00CD7001" w:rsidRPr="007B0D54" w:rsidRDefault="00BB1A3E" w:rsidP="00CD7001">
      <w:pPr>
        <w:numPr>
          <w:ilvl w:val="0"/>
          <w:numId w:val="36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</w:rPr>
        <w:t>Hiring/appointment of subcontractors and material suppliers.</w:t>
      </w:r>
    </w:p>
    <w:p w14:paraId="5358265A" w14:textId="77777777" w:rsidR="00BB1A3E" w:rsidRPr="007B0D54" w:rsidRDefault="00BB1A3E" w:rsidP="00CD7001">
      <w:pPr>
        <w:numPr>
          <w:ilvl w:val="0"/>
          <w:numId w:val="36"/>
        </w:numPr>
        <w:tabs>
          <w:tab w:val="clear" w:pos="3960"/>
          <w:tab w:val="num" w:pos="3600"/>
        </w:tabs>
        <w:ind w:left="360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</w:rPr>
        <w:t>To prepare bills and claims on behalf of the company.</w:t>
      </w:r>
    </w:p>
    <w:p w14:paraId="77C42009" w14:textId="77777777" w:rsidR="00BB1A3E" w:rsidRPr="007B0D54" w:rsidRDefault="00BB1A3E" w:rsidP="00BB1A3E">
      <w:pPr>
        <w:jc w:val="both"/>
        <w:rPr>
          <w:rFonts w:ascii="Calibri" w:hAnsi="Calibri" w:cs="Arial"/>
        </w:rPr>
      </w:pPr>
    </w:p>
    <w:p w14:paraId="3A0DF534" w14:textId="77777777" w:rsidR="00F258E3" w:rsidRPr="007B0D54" w:rsidRDefault="00F258E3" w:rsidP="00CD7001">
      <w:pPr>
        <w:ind w:left="3240"/>
        <w:jc w:val="both"/>
        <w:rPr>
          <w:rFonts w:ascii="Calibri" w:hAnsi="Calibri" w:cs="Arial"/>
          <w:b/>
          <w:szCs w:val="28"/>
        </w:rPr>
      </w:pPr>
    </w:p>
    <w:p w14:paraId="44849026" w14:textId="77777777" w:rsidR="00F258E3" w:rsidRPr="007B0D54" w:rsidRDefault="00F258E3" w:rsidP="00CD7001">
      <w:pPr>
        <w:ind w:left="3240"/>
        <w:jc w:val="both"/>
        <w:rPr>
          <w:rFonts w:ascii="Calibri" w:hAnsi="Calibri" w:cs="Arial"/>
          <w:b/>
          <w:szCs w:val="28"/>
        </w:rPr>
      </w:pPr>
    </w:p>
    <w:p w14:paraId="2C9AEDDA" w14:textId="77777777" w:rsidR="00F258E3" w:rsidRPr="007B0D54" w:rsidRDefault="00F258E3" w:rsidP="00CD7001">
      <w:pPr>
        <w:ind w:left="3240"/>
        <w:jc w:val="both"/>
        <w:rPr>
          <w:rFonts w:ascii="Calibri" w:hAnsi="Calibri" w:cs="Arial"/>
          <w:b/>
          <w:szCs w:val="28"/>
        </w:rPr>
      </w:pPr>
    </w:p>
    <w:p w14:paraId="4EA39B30" w14:textId="77777777" w:rsidR="00F258E3" w:rsidRPr="007B0D54" w:rsidRDefault="00F258E3" w:rsidP="00CD7001">
      <w:pPr>
        <w:ind w:left="3240"/>
        <w:jc w:val="both"/>
        <w:rPr>
          <w:rFonts w:ascii="Calibri" w:hAnsi="Calibri" w:cs="Arial"/>
          <w:b/>
          <w:szCs w:val="28"/>
        </w:rPr>
      </w:pPr>
    </w:p>
    <w:p w14:paraId="758555DA" w14:textId="77777777" w:rsidR="00CD7001" w:rsidRPr="007B0D54" w:rsidRDefault="00CD7001" w:rsidP="00CD7001">
      <w:pPr>
        <w:ind w:left="324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lastRenderedPageBreak/>
        <w:t xml:space="preserve">( </w:t>
      </w:r>
      <w:r w:rsidR="00BB1A3E" w:rsidRPr="007B0D54">
        <w:rPr>
          <w:rFonts w:ascii="Calibri" w:hAnsi="Calibri" w:cs="Arial"/>
          <w:b/>
          <w:szCs w:val="28"/>
        </w:rPr>
        <w:t>From  :</w:t>
      </w:r>
      <w:r w:rsidR="00BB1A3E" w:rsidRPr="007B0D54">
        <w:rPr>
          <w:rFonts w:ascii="Calibri" w:hAnsi="Calibri" w:cs="Arial"/>
          <w:b/>
          <w:szCs w:val="28"/>
        </w:rPr>
        <w:tab/>
        <w:t>FEBRUARY, 1989  TO  AUGUST,  1989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173B8F19" w14:textId="77777777" w:rsidR="00CD7001" w:rsidRPr="007B0D54" w:rsidRDefault="00CD7001" w:rsidP="00CD7001">
      <w:pPr>
        <w:ind w:left="3240"/>
        <w:jc w:val="both"/>
        <w:rPr>
          <w:rFonts w:ascii="Calibri" w:hAnsi="Calibri" w:cs="Arial"/>
          <w:b/>
          <w:i/>
          <w:szCs w:val="28"/>
        </w:rPr>
      </w:pPr>
    </w:p>
    <w:p w14:paraId="62ED7225" w14:textId="77777777" w:rsidR="00CD7001" w:rsidRPr="007B0D54" w:rsidRDefault="00BB1A3E" w:rsidP="00CD7001">
      <w:pPr>
        <w:ind w:left="3240"/>
        <w:jc w:val="both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Project  Manager </w:t>
      </w:r>
    </w:p>
    <w:p w14:paraId="4A40DAE5" w14:textId="77777777" w:rsidR="00CD7001" w:rsidRPr="007B0D54" w:rsidRDefault="00CD7001" w:rsidP="00CD7001">
      <w:pPr>
        <w:ind w:left="3240"/>
        <w:jc w:val="both"/>
        <w:rPr>
          <w:rFonts w:ascii="Calibri" w:hAnsi="Calibri" w:cs="Arial"/>
          <w:b/>
          <w:szCs w:val="28"/>
        </w:rPr>
      </w:pPr>
    </w:p>
    <w:p w14:paraId="351A5AC9" w14:textId="77777777" w:rsidR="00BB1A3E" w:rsidRPr="007B0D54" w:rsidRDefault="00BB1A3E" w:rsidP="00CD7001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4F199175" w14:textId="77777777" w:rsidR="001A3728" w:rsidRPr="007B0D54" w:rsidRDefault="007B4E9A" w:rsidP="007B4E9A">
      <w:pPr>
        <w:numPr>
          <w:ilvl w:val="0"/>
          <w:numId w:val="37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Execution of Rs.60 Million construction job of a High Rise Residential cum Commercial Project.</w:t>
      </w:r>
    </w:p>
    <w:p w14:paraId="22EE1770" w14:textId="77777777" w:rsidR="001A3728" w:rsidRPr="007B0D54" w:rsidRDefault="007B4E9A" w:rsidP="007B4E9A">
      <w:pPr>
        <w:numPr>
          <w:ilvl w:val="0"/>
          <w:numId w:val="37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Appointing subcontractors and material suppliers.</w:t>
      </w:r>
    </w:p>
    <w:p w14:paraId="2305E6AD" w14:textId="77777777" w:rsidR="001A3728" w:rsidRPr="007B0D54" w:rsidRDefault="007B4E9A" w:rsidP="007B4E9A">
      <w:pPr>
        <w:numPr>
          <w:ilvl w:val="0"/>
          <w:numId w:val="37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Execution all construction activities and monitoring quality control.</w:t>
      </w:r>
    </w:p>
    <w:p w14:paraId="346F3D29" w14:textId="77777777" w:rsidR="001A3728" w:rsidRPr="007B0D54" w:rsidRDefault="007B4E9A" w:rsidP="007B4E9A">
      <w:pPr>
        <w:numPr>
          <w:ilvl w:val="0"/>
          <w:numId w:val="37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Holding Site meetings with the Architect/Engineer.</w:t>
      </w:r>
    </w:p>
    <w:p w14:paraId="2A8A1E38" w14:textId="77777777" w:rsidR="007B4E9A" w:rsidRPr="007B0D54" w:rsidRDefault="007B4E9A" w:rsidP="007B4E9A">
      <w:pPr>
        <w:numPr>
          <w:ilvl w:val="0"/>
          <w:numId w:val="37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Planning and monitoring to ensure on time project completion, within the budgeted cost and of the desired specified quality standards.</w:t>
      </w:r>
    </w:p>
    <w:p w14:paraId="0FB61965" w14:textId="77777777" w:rsidR="001A3728" w:rsidRPr="007B0D54" w:rsidRDefault="001A3728" w:rsidP="001A3728">
      <w:pPr>
        <w:ind w:left="3240"/>
        <w:jc w:val="both"/>
        <w:rPr>
          <w:rFonts w:ascii="Calibri" w:hAnsi="Calibri" w:cs="Arial"/>
          <w:szCs w:val="28"/>
        </w:rPr>
      </w:pPr>
    </w:p>
    <w:p w14:paraId="57F9035E" w14:textId="77777777" w:rsidR="001A3728" w:rsidRPr="007B0D54" w:rsidRDefault="001A3728" w:rsidP="001A3728">
      <w:pPr>
        <w:ind w:left="324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( </w:t>
      </w:r>
      <w:r w:rsidR="007B4E9A" w:rsidRPr="007B0D54">
        <w:rPr>
          <w:rFonts w:ascii="Calibri" w:hAnsi="Calibri" w:cs="Arial"/>
          <w:b/>
          <w:szCs w:val="28"/>
        </w:rPr>
        <w:t>From  :</w:t>
      </w:r>
      <w:r w:rsidR="007B4E9A" w:rsidRPr="007B0D54">
        <w:rPr>
          <w:rFonts w:ascii="Calibri" w:hAnsi="Calibri" w:cs="Arial"/>
          <w:b/>
          <w:szCs w:val="28"/>
        </w:rPr>
        <w:tab/>
        <w:t>DECEMBER,  1987  TO  JANURY,  1989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07031886" w14:textId="77777777" w:rsidR="001A3728" w:rsidRPr="007B0D54" w:rsidRDefault="001A3728" w:rsidP="001A3728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</w:p>
    <w:p w14:paraId="1CD08B52" w14:textId="77777777" w:rsidR="001A3728" w:rsidRPr="007B0D54" w:rsidRDefault="007B4E9A" w:rsidP="001A3728">
      <w:pPr>
        <w:ind w:left="3240"/>
        <w:jc w:val="both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Construction  Engineer </w:t>
      </w:r>
    </w:p>
    <w:p w14:paraId="077D9CF0" w14:textId="77777777" w:rsidR="001A3728" w:rsidRPr="007B0D54" w:rsidRDefault="001A3728" w:rsidP="001A3728">
      <w:pPr>
        <w:ind w:left="3240"/>
        <w:jc w:val="both"/>
        <w:rPr>
          <w:rFonts w:ascii="Calibri" w:hAnsi="Calibri" w:cs="Arial"/>
          <w:b/>
          <w:szCs w:val="28"/>
        </w:rPr>
      </w:pPr>
    </w:p>
    <w:p w14:paraId="78FA55FC" w14:textId="77777777" w:rsidR="007B4E9A" w:rsidRPr="007B0D54" w:rsidRDefault="007B4E9A" w:rsidP="001A3728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36C1AA98" w14:textId="77777777" w:rsidR="00690A85" w:rsidRPr="007B0D54" w:rsidRDefault="007B4E9A" w:rsidP="007B4E9A">
      <w:pPr>
        <w:numPr>
          <w:ilvl w:val="0"/>
          <w:numId w:val="38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 xml:space="preserve">Execution of Rs.100 Million construction job of </w:t>
      </w:r>
      <w:r w:rsidRPr="007B0D54">
        <w:rPr>
          <w:rFonts w:ascii="Calibri" w:hAnsi="Calibri" w:cs="Arial"/>
          <w:b/>
          <w:szCs w:val="28"/>
        </w:rPr>
        <w:t>Housing Complex of 254 Units.</w:t>
      </w:r>
    </w:p>
    <w:p w14:paraId="3EBA6169" w14:textId="77777777" w:rsidR="00690A85" w:rsidRPr="007B0D54" w:rsidRDefault="007B4E9A" w:rsidP="007B4E9A">
      <w:pPr>
        <w:numPr>
          <w:ilvl w:val="0"/>
          <w:numId w:val="38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Programming and scheduling of the on going activities.</w:t>
      </w:r>
    </w:p>
    <w:p w14:paraId="0F37CAF8" w14:textId="77777777" w:rsidR="00690A85" w:rsidRPr="007B0D54" w:rsidRDefault="007B4E9A" w:rsidP="007B4E9A">
      <w:pPr>
        <w:numPr>
          <w:ilvl w:val="0"/>
          <w:numId w:val="38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Preparation of contractor bills.</w:t>
      </w:r>
    </w:p>
    <w:p w14:paraId="6A724D0E" w14:textId="77777777" w:rsidR="00690A85" w:rsidRPr="007B0D54" w:rsidRDefault="007B4E9A" w:rsidP="007B4E9A">
      <w:pPr>
        <w:numPr>
          <w:ilvl w:val="0"/>
          <w:numId w:val="38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Selection and appointment of subcontractors and material suppliers.</w:t>
      </w:r>
    </w:p>
    <w:p w14:paraId="3E02FE6F" w14:textId="77777777" w:rsidR="00690A85" w:rsidRPr="007B0D54" w:rsidRDefault="007B4E9A" w:rsidP="007B4E9A">
      <w:pPr>
        <w:numPr>
          <w:ilvl w:val="0"/>
          <w:numId w:val="38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Reporting to the management.</w:t>
      </w:r>
    </w:p>
    <w:p w14:paraId="13E7B4D4" w14:textId="77777777" w:rsidR="007B4E9A" w:rsidRPr="007B0D54" w:rsidRDefault="007B4E9A" w:rsidP="007B4E9A">
      <w:pPr>
        <w:numPr>
          <w:ilvl w:val="0"/>
          <w:numId w:val="38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Monitoring and quality Control.</w:t>
      </w:r>
    </w:p>
    <w:p w14:paraId="3B10EDF3" w14:textId="77777777" w:rsidR="007B4E9A" w:rsidRPr="007B0D54" w:rsidRDefault="007B4E9A" w:rsidP="007B4E9A">
      <w:pPr>
        <w:jc w:val="both"/>
        <w:rPr>
          <w:rFonts w:ascii="Calibri" w:hAnsi="Calibri" w:cs="Arial"/>
          <w:szCs w:val="28"/>
        </w:rPr>
      </w:pPr>
    </w:p>
    <w:p w14:paraId="13856151" w14:textId="77777777" w:rsidR="00AB5796" w:rsidRPr="007B0D54" w:rsidRDefault="00EC4568" w:rsidP="00AB5796">
      <w:pPr>
        <w:ind w:left="324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( From  :</w:t>
      </w:r>
      <w:r w:rsidRPr="007B0D54">
        <w:rPr>
          <w:rFonts w:ascii="Calibri" w:hAnsi="Calibri" w:cs="Arial"/>
          <w:b/>
          <w:szCs w:val="28"/>
        </w:rPr>
        <w:tab/>
        <w:t xml:space="preserve">DECEMBER, </w:t>
      </w:r>
      <w:r w:rsidR="007B4E9A" w:rsidRPr="007B0D54">
        <w:rPr>
          <w:rFonts w:ascii="Calibri" w:hAnsi="Calibri" w:cs="Arial"/>
          <w:b/>
          <w:szCs w:val="28"/>
        </w:rPr>
        <w:t>1986  TO  DECEMBER,</w:t>
      </w:r>
      <w:r w:rsidRPr="007B0D54">
        <w:rPr>
          <w:rFonts w:ascii="Calibri" w:hAnsi="Calibri" w:cs="Arial"/>
          <w:b/>
          <w:szCs w:val="28"/>
        </w:rPr>
        <w:t xml:space="preserve"> </w:t>
      </w:r>
      <w:r w:rsidR="007B4E9A" w:rsidRPr="007B0D54">
        <w:rPr>
          <w:rFonts w:ascii="Calibri" w:hAnsi="Calibri" w:cs="Arial"/>
          <w:b/>
          <w:szCs w:val="28"/>
        </w:rPr>
        <w:t>1987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7EF31253" w14:textId="77777777" w:rsidR="00AB5796" w:rsidRPr="007B0D54" w:rsidRDefault="00AB5796" w:rsidP="00AB5796">
      <w:pPr>
        <w:ind w:left="3240"/>
        <w:jc w:val="both"/>
        <w:rPr>
          <w:rFonts w:ascii="Calibri" w:hAnsi="Calibri" w:cs="Arial"/>
          <w:b/>
          <w:szCs w:val="28"/>
        </w:rPr>
      </w:pPr>
    </w:p>
    <w:p w14:paraId="4E12F94E" w14:textId="77777777" w:rsidR="00AB5796" w:rsidRPr="007B0D54" w:rsidRDefault="007B4E9A" w:rsidP="00AB5796">
      <w:pPr>
        <w:ind w:left="324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Site  Manager </w:t>
      </w:r>
    </w:p>
    <w:p w14:paraId="48F3089E" w14:textId="77777777" w:rsidR="00AB5796" w:rsidRPr="007B0D54" w:rsidRDefault="00AB5796" w:rsidP="00AB5796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</w:p>
    <w:p w14:paraId="2E9E62BA" w14:textId="77777777" w:rsidR="007B4E9A" w:rsidRPr="007B0D54" w:rsidRDefault="007B4E9A" w:rsidP="00AB5796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0D3E3E6F" w14:textId="77777777" w:rsidR="0090113C" w:rsidRPr="007B0D54" w:rsidRDefault="007B4E9A" w:rsidP="007B4E9A">
      <w:pPr>
        <w:numPr>
          <w:ilvl w:val="0"/>
          <w:numId w:val="39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Execution of construction works of </w:t>
      </w:r>
      <w:r w:rsidRPr="007B0D54">
        <w:rPr>
          <w:rFonts w:ascii="Calibri" w:hAnsi="Calibri" w:cs="Arial"/>
          <w:szCs w:val="28"/>
        </w:rPr>
        <w:t>Sugar Factory Construction project valued at Rs.10 Million at Nooriabad Sindh.</w:t>
      </w:r>
    </w:p>
    <w:p w14:paraId="27EDD908" w14:textId="77777777" w:rsidR="0090113C" w:rsidRPr="007B0D54" w:rsidRDefault="007B4E9A" w:rsidP="007B4E9A">
      <w:pPr>
        <w:numPr>
          <w:ilvl w:val="0"/>
          <w:numId w:val="39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Execution of Construction works of a polypropylene factory at Nooriabad.</w:t>
      </w:r>
    </w:p>
    <w:p w14:paraId="6AABBDED" w14:textId="77777777" w:rsidR="0090113C" w:rsidRPr="007B0D54" w:rsidRDefault="007B4E9A" w:rsidP="007B4E9A">
      <w:pPr>
        <w:numPr>
          <w:ilvl w:val="0"/>
          <w:numId w:val="39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Preparing construction schedules and future planning.</w:t>
      </w:r>
    </w:p>
    <w:p w14:paraId="59A22BE0" w14:textId="77777777" w:rsidR="0090113C" w:rsidRPr="007B0D54" w:rsidRDefault="007B4E9A" w:rsidP="007B4E9A">
      <w:pPr>
        <w:numPr>
          <w:ilvl w:val="0"/>
          <w:numId w:val="39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Monitoring all construction works and checking for quality.</w:t>
      </w:r>
    </w:p>
    <w:p w14:paraId="3D7A171A" w14:textId="77777777" w:rsidR="0090113C" w:rsidRPr="007B0D54" w:rsidRDefault="007B4E9A" w:rsidP="007B4E9A">
      <w:pPr>
        <w:numPr>
          <w:ilvl w:val="0"/>
          <w:numId w:val="39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Payments and company billing and subcontractors billing.</w:t>
      </w:r>
    </w:p>
    <w:p w14:paraId="0FD51B69" w14:textId="77777777" w:rsidR="007B4E9A" w:rsidRPr="007B0D54" w:rsidRDefault="007B4E9A" w:rsidP="007B4E9A">
      <w:pPr>
        <w:numPr>
          <w:ilvl w:val="0"/>
          <w:numId w:val="39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Claims and preparation of amount of extra item.</w:t>
      </w:r>
    </w:p>
    <w:p w14:paraId="7D895240" w14:textId="77777777" w:rsidR="00045898" w:rsidRPr="007B0D54" w:rsidRDefault="00045898" w:rsidP="00045898">
      <w:pPr>
        <w:jc w:val="both"/>
        <w:rPr>
          <w:rFonts w:ascii="Calibri" w:hAnsi="Calibri" w:cs="Arial"/>
          <w:szCs w:val="28"/>
        </w:rPr>
      </w:pPr>
    </w:p>
    <w:p w14:paraId="1825498E" w14:textId="77777777" w:rsidR="00F258E3" w:rsidRPr="007B0D54" w:rsidRDefault="00F258E3" w:rsidP="0090113C">
      <w:pPr>
        <w:ind w:left="3240"/>
        <w:jc w:val="both"/>
        <w:rPr>
          <w:rFonts w:ascii="Calibri" w:hAnsi="Calibri" w:cs="Arial"/>
          <w:b/>
          <w:szCs w:val="28"/>
        </w:rPr>
      </w:pPr>
    </w:p>
    <w:p w14:paraId="69837A11" w14:textId="77777777" w:rsidR="00F258E3" w:rsidRPr="007B0D54" w:rsidRDefault="00F258E3" w:rsidP="0090113C">
      <w:pPr>
        <w:ind w:left="3240"/>
        <w:jc w:val="both"/>
        <w:rPr>
          <w:rFonts w:ascii="Calibri" w:hAnsi="Calibri" w:cs="Arial"/>
          <w:b/>
          <w:szCs w:val="28"/>
        </w:rPr>
      </w:pPr>
    </w:p>
    <w:p w14:paraId="73EEC1D4" w14:textId="77777777" w:rsidR="00F258E3" w:rsidRPr="007B0D54" w:rsidRDefault="00F258E3" w:rsidP="0090113C">
      <w:pPr>
        <w:ind w:left="3240"/>
        <w:jc w:val="both"/>
        <w:rPr>
          <w:rFonts w:ascii="Calibri" w:hAnsi="Calibri" w:cs="Arial"/>
          <w:b/>
          <w:szCs w:val="28"/>
        </w:rPr>
      </w:pPr>
    </w:p>
    <w:p w14:paraId="298ED22F" w14:textId="77777777" w:rsidR="0090113C" w:rsidRPr="007B0D54" w:rsidRDefault="0090113C" w:rsidP="0090113C">
      <w:pPr>
        <w:ind w:left="324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( </w:t>
      </w:r>
      <w:r w:rsidR="00045898" w:rsidRPr="007B0D54">
        <w:rPr>
          <w:rFonts w:ascii="Calibri" w:hAnsi="Calibri" w:cs="Arial"/>
          <w:b/>
          <w:szCs w:val="28"/>
        </w:rPr>
        <w:t>From  :</w:t>
      </w:r>
      <w:r w:rsidR="00045898" w:rsidRPr="007B0D54">
        <w:rPr>
          <w:rFonts w:ascii="Calibri" w:hAnsi="Calibri" w:cs="Arial"/>
          <w:b/>
          <w:szCs w:val="28"/>
        </w:rPr>
        <w:tab/>
        <w:t>OCTOBER,  1985  TO  DECEMBER,  198</w:t>
      </w:r>
      <w:r w:rsidR="005F677F" w:rsidRPr="007B0D54">
        <w:rPr>
          <w:rFonts w:ascii="Calibri" w:hAnsi="Calibri" w:cs="Arial"/>
          <w:b/>
          <w:szCs w:val="28"/>
        </w:rPr>
        <w:t>6</w:t>
      </w:r>
      <w:r w:rsidRPr="007B0D54">
        <w:rPr>
          <w:rFonts w:ascii="Calibri" w:hAnsi="Calibri" w:cs="Arial"/>
          <w:b/>
          <w:szCs w:val="28"/>
        </w:rPr>
        <w:t xml:space="preserve"> )</w:t>
      </w:r>
    </w:p>
    <w:p w14:paraId="67222BC4" w14:textId="77777777" w:rsidR="0090113C" w:rsidRPr="007B0D54" w:rsidRDefault="0090113C" w:rsidP="0090113C">
      <w:pPr>
        <w:ind w:left="3240"/>
        <w:jc w:val="both"/>
        <w:rPr>
          <w:rFonts w:ascii="Calibri" w:hAnsi="Calibri" w:cs="Arial"/>
          <w:b/>
          <w:szCs w:val="28"/>
          <w:u w:val="single"/>
        </w:rPr>
      </w:pPr>
    </w:p>
    <w:p w14:paraId="24F5DE1D" w14:textId="77777777" w:rsidR="00045898" w:rsidRPr="007B0D54" w:rsidRDefault="00045898" w:rsidP="0090113C">
      <w:pPr>
        <w:ind w:left="3240"/>
        <w:jc w:val="both"/>
        <w:rPr>
          <w:rFonts w:ascii="Calibri" w:hAnsi="Calibri" w:cs="Arial"/>
          <w:b/>
          <w:i/>
          <w:szCs w:val="28"/>
        </w:rPr>
      </w:pPr>
      <w:r w:rsidRPr="007B0D54">
        <w:rPr>
          <w:rFonts w:ascii="Calibri" w:hAnsi="Calibri" w:cs="Arial"/>
          <w:b/>
          <w:i/>
          <w:szCs w:val="28"/>
        </w:rPr>
        <w:t xml:space="preserve">Site  Engineer </w:t>
      </w:r>
    </w:p>
    <w:p w14:paraId="0756C532" w14:textId="77777777" w:rsidR="00687EDC" w:rsidRPr="007B0D54" w:rsidRDefault="00687EDC" w:rsidP="0090113C">
      <w:pPr>
        <w:ind w:left="3240"/>
        <w:jc w:val="both"/>
        <w:rPr>
          <w:rFonts w:ascii="Calibri" w:hAnsi="Calibri" w:cs="Arial"/>
          <w:b/>
          <w:i/>
          <w:szCs w:val="28"/>
        </w:rPr>
      </w:pPr>
    </w:p>
    <w:p w14:paraId="26D7CDA8" w14:textId="77777777" w:rsidR="00045898" w:rsidRPr="007B0D54" w:rsidRDefault="00045898" w:rsidP="0090113C">
      <w:pPr>
        <w:numPr>
          <w:ilvl w:val="0"/>
          <w:numId w:val="40"/>
        </w:numPr>
        <w:jc w:val="both"/>
        <w:rPr>
          <w:rFonts w:ascii="Calibri" w:hAnsi="Calibri" w:cs="Arial"/>
          <w:szCs w:val="28"/>
        </w:rPr>
      </w:pPr>
      <w:r w:rsidRPr="007B0D54">
        <w:rPr>
          <w:rFonts w:ascii="Calibri" w:hAnsi="Calibri" w:cs="Arial"/>
          <w:szCs w:val="28"/>
        </w:rPr>
        <w:t>Technical &amp;Quality Control Engineer Some of the responsibilities included :</w:t>
      </w:r>
    </w:p>
    <w:p w14:paraId="3FF96C3D" w14:textId="77777777" w:rsidR="00D57443" w:rsidRPr="007B0D54" w:rsidRDefault="00D57443" w:rsidP="00BD04FC">
      <w:pPr>
        <w:ind w:left="3168" w:firstLine="72"/>
        <w:jc w:val="both"/>
        <w:rPr>
          <w:rFonts w:ascii="Calibri" w:hAnsi="Calibri" w:cs="Arial"/>
          <w:b/>
          <w:szCs w:val="28"/>
          <w:u w:val="single"/>
        </w:rPr>
      </w:pPr>
    </w:p>
    <w:p w14:paraId="5EBA4191" w14:textId="77777777" w:rsidR="00045898" w:rsidRPr="007B0D54" w:rsidRDefault="00045898" w:rsidP="00BD04FC">
      <w:pPr>
        <w:ind w:left="3168" w:firstLine="72"/>
        <w:jc w:val="both"/>
        <w:rPr>
          <w:rFonts w:ascii="Calibri" w:hAnsi="Calibri" w:cs="Arial"/>
          <w:b/>
          <w:szCs w:val="28"/>
          <w:u w:val="single"/>
        </w:rPr>
      </w:pPr>
      <w:r w:rsidRPr="007B0D54">
        <w:rPr>
          <w:rFonts w:ascii="Calibri" w:hAnsi="Calibri" w:cs="Arial"/>
          <w:b/>
          <w:szCs w:val="28"/>
          <w:u w:val="single"/>
        </w:rPr>
        <w:t>Job Responsibilities  :</w:t>
      </w:r>
    </w:p>
    <w:p w14:paraId="2A72369D" w14:textId="77777777" w:rsidR="00EA10F9" w:rsidRPr="007B0D54" w:rsidRDefault="00EA10F9" w:rsidP="00EA10F9">
      <w:pPr>
        <w:ind w:left="3240"/>
        <w:jc w:val="both"/>
        <w:rPr>
          <w:rFonts w:ascii="Calibri" w:hAnsi="Calibri" w:cs="Arial"/>
          <w:b/>
          <w:szCs w:val="28"/>
        </w:rPr>
      </w:pPr>
    </w:p>
    <w:p w14:paraId="7AA5DDD4" w14:textId="77777777" w:rsidR="00BD04FC" w:rsidRPr="007B0D54" w:rsidRDefault="00045898" w:rsidP="00045898">
      <w:pPr>
        <w:numPr>
          <w:ilvl w:val="0"/>
          <w:numId w:val="40"/>
        </w:num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 xml:space="preserve">Execution of all construction </w:t>
      </w:r>
      <w:r w:rsidR="00B46493" w:rsidRPr="007B0D54">
        <w:rPr>
          <w:rFonts w:ascii="Calibri" w:hAnsi="Calibri" w:cs="Arial"/>
          <w:szCs w:val="28"/>
        </w:rPr>
        <w:t>activities of</w:t>
      </w:r>
      <w:r w:rsidRPr="007B0D54">
        <w:rPr>
          <w:rFonts w:ascii="Calibri" w:hAnsi="Calibri" w:cs="Arial"/>
          <w:szCs w:val="28"/>
        </w:rPr>
        <w:t xml:space="preserve"> a </w:t>
      </w:r>
      <w:smartTag w:uri="urn:schemas-microsoft-com:office:smarttags" w:element="PlaceName">
        <w:r w:rsidRPr="007B0D54">
          <w:rPr>
            <w:rFonts w:ascii="Calibri" w:hAnsi="Calibri" w:cs="Arial"/>
            <w:szCs w:val="28"/>
          </w:rPr>
          <w:t>Factory</w:t>
        </w:r>
      </w:smartTag>
      <w:r w:rsidRPr="007B0D54">
        <w:rPr>
          <w:rFonts w:ascii="Calibri" w:hAnsi="Calibri" w:cs="Arial"/>
          <w:szCs w:val="28"/>
        </w:rPr>
        <w:t xml:space="preserve"> </w:t>
      </w:r>
      <w:smartTag w:uri="urn:schemas-microsoft-com:office:smarttags" w:element="PlaceType">
        <w:r w:rsidRPr="007B0D54">
          <w:rPr>
            <w:rFonts w:ascii="Calibri" w:hAnsi="Calibri" w:cs="Arial"/>
            <w:szCs w:val="28"/>
          </w:rPr>
          <w:t>Building</w:t>
        </w:r>
      </w:smartTag>
      <w:r w:rsidRPr="007B0D54">
        <w:rPr>
          <w:rFonts w:ascii="Calibri" w:hAnsi="Calibri" w:cs="Arial"/>
          <w:szCs w:val="28"/>
        </w:rPr>
        <w:t xml:space="preserve"> at Hub, </w:t>
      </w:r>
      <w:smartTag w:uri="urn:schemas-microsoft-com:office:smarttags" w:element="place">
        <w:r w:rsidRPr="007B0D54">
          <w:rPr>
            <w:rFonts w:ascii="Calibri" w:hAnsi="Calibri" w:cs="Arial"/>
            <w:szCs w:val="28"/>
          </w:rPr>
          <w:t>Baluchistan</w:t>
        </w:r>
      </w:smartTag>
      <w:r w:rsidRPr="007B0D54">
        <w:rPr>
          <w:rFonts w:ascii="Calibri" w:hAnsi="Calibri" w:cs="Arial"/>
          <w:szCs w:val="28"/>
        </w:rPr>
        <w:t>.</w:t>
      </w:r>
    </w:p>
    <w:p w14:paraId="483C0214" w14:textId="77777777" w:rsidR="00BD04FC" w:rsidRPr="007B0D54" w:rsidRDefault="00045898" w:rsidP="00045898">
      <w:pPr>
        <w:numPr>
          <w:ilvl w:val="0"/>
          <w:numId w:val="40"/>
        </w:num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Programming and scheduling of construction activities and factory operations.</w:t>
      </w:r>
    </w:p>
    <w:p w14:paraId="4128A10B" w14:textId="77777777" w:rsidR="00BD04FC" w:rsidRPr="007B0D54" w:rsidRDefault="00045898" w:rsidP="00045898">
      <w:pPr>
        <w:numPr>
          <w:ilvl w:val="0"/>
          <w:numId w:val="40"/>
        </w:num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>Billing of contractors.</w:t>
      </w:r>
    </w:p>
    <w:p w14:paraId="4EB6EC6D" w14:textId="77777777" w:rsidR="00045898" w:rsidRPr="007B0D54" w:rsidRDefault="00045898" w:rsidP="00045898">
      <w:pPr>
        <w:numPr>
          <w:ilvl w:val="0"/>
          <w:numId w:val="40"/>
        </w:num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szCs w:val="28"/>
        </w:rPr>
        <w:t xml:space="preserve">Production and quality control for manufacture of </w:t>
      </w:r>
      <w:r w:rsidRPr="007B0D54">
        <w:rPr>
          <w:rFonts w:ascii="Calibri" w:hAnsi="Calibri" w:cs="Arial"/>
          <w:b/>
          <w:szCs w:val="28"/>
        </w:rPr>
        <w:t>Pre-Cast, Pre-System, Girder Beam, Electric Poles, Bridge Beam, Wall Panels, Building Blocks etc.</w:t>
      </w:r>
    </w:p>
    <w:p w14:paraId="5A98EBBC" w14:textId="77777777" w:rsidR="00503F7C" w:rsidRPr="007B0D54" w:rsidRDefault="00503F7C" w:rsidP="00503F7C">
      <w:pPr>
        <w:ind w:left="3240"/>
        <w:jc w:val="both"/>
        <w:rPr>
          <w:rFonts w:ascii="Calibri" w:hAnsi="Calibri" w:cs="Arial"/>
          <w:b/>
          <w:szCs w:val="28"/>
        </w:rPr>
      </w:pPr>
    </w:p>
    <w:p w14:paraId="379878D8" w14:textId="77777777" w:rsidR="00F258E3" w:rsidRPr="007B0D54" w:rsidRDefault="00F258E3" w:rsidP="00503F7C">
      <w:pPr>
        <w:ind w:left="3240"/>
        <w:jc w:val="both"/>
        <w:rPr>
          <w:rFonts w:ascii="Calibri" w:hAnsi="Calibri" w:cs="Arial"/>
          <w:b/>
          <w:szCs w:val="28"/>
        </w:rPr>
      </w:pPr>
    </w:p>
    <w:p w14:paraId="6F60BF5F" w14:textId="77777777" w:rsidR="00F258E3" w:rsidRPr="007B0D54" w:rsidRDefault="00F258E3" w:rsidP="00503F7C">
      <w:pPr>
        <w:ind w:left="3240"/>
        <w:jc w:val="both"/>
        <w:rPr>
          <w:rFonts w:ascii="Calibri" w:hAnsi="Calibri" w:cs="Arial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0A0" w:firstRow="1" w:lastRow="0" w:firstColumn="1" w:lastColumn="0" w:noHBand="0" w:noVBand="0"/>
      </w:tblPr>
      <w:tblGrid>
        <w:gridCol w:w="8568"/>
      </w:tblGrid>
      <w:tr w:rsidR="008076B8" w:rsidRPr="007B0D54" w14:paraId="5E69F29C" w14:textId="77777777" w:rsidTr="00AE3559">
        <w:tc>
          <w:tcPr>
            <w:tcW w:w="8568" w:type="dxa"/>
            <w:shd w:val="clear" w:color="auto" w:fill="A6A6A6"/>
          </w:tcPr>
          <w:p w14:paraId="6D9A9599" w14:textId="77777777" w:rsidR="008076B8" w:rsidRPr="007B0D54" w:rsidRDefault="00045898" w:rsidP="00AE355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B0D54">
              <w:rPr>
                <w:rFonts w:ascii="Calibri" w:hAnsi="Calibri" w:cs="Arial"/>
                <w:b/>
                <w:szCs w:val="28"/>
              </w:rPr>
              <w:br w:type="page"/>
            </w:r>
            <w:r w:rsidR="00D76E23" w:rsidRPr="007B0D54">
              <w:rPr>
                <w:rFonts w:ascii="Calibri" w:hAnsi="Calibri" w:cs="Arial"/>
                <w:b/>
                <w:sz w:val="28"/>
                <w:szCs w:val="28"/>
              </w:rPr>
              <w:t xml:space="preserve">      </w:t>
            </w:r>
            <w:r w:rsidR="008076B8" w:rsidRPr="007B0D54">
              <w:rPr>
                <w:rFonts w:ascii="Calibri" w:hAnsi="Calibri" w:cs="Arial"/>
                <w:b/>
                <w:sz w:val="28"/>
                <w:szCs w:val="28"/>
              </w:rPr>
              <w:t>P E R S O N A L    I N F O R M A T I O N</w:t>
            </w:r>
          </w:p>
        </w:tc>
      </w:tr>
    </w:tbl>
    <w:p w14:paraId="218D3765" w14:textId="77777777" w:rsidR="001F5B1F" w:rsidRPr="007B0D54" w:rsidRDefault="001F5B1F" w:rsidP="001F5B1F">
      <w:pPr>
        <w:ind w:left="1800"/>
        <w:jc w:val="both"/>
        <w:rPr>
          <w:rFonts w:ascii="Calibri" w:hAnsi="Calibri" w:cs="Arial"/>
          <w:szCs w:val="28"/>
        </w:rPr>
      </w:pPr>
    </w:p>
    <w:p w14:paraId="4192E6AC" w14:textId="77777777" w:rsidR="00503F7C" w:rsidRPr="007B0D54" w:rsidRDefault="00503F7C" w:rsidP="001F5B1F">
      <w:pPr>
        <w:ind w:left="1800"/>
        <w:jc w:val="both"/>
        <w:rPr>
          <w:rFonts w:ascii="Calibri" w:hAnsi="Calibri" w:cs="Arial"/>
          <w:szCs w:val="28"/>
        </w:rPr>
      </w:pPr>
    </w:p>
    <w:p w14:paraId="3BA82B2D" w14:textId="77777777" w:rsidR="00045898" w:rsidRPr="007B0D54" w:rsidRDefault="008076B8" w:rsidP="0090285C">
      <w:p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FATHER’S NAME</w:t>
      </w:r>
      <w:r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Pr="007B0D54">
        <w:rPr>
          <w:rFonts w:ascii="Calibri" w:hAnsi="Calibri" w:cs="Arial"/>
          <w:b/>
          <w:szCs w:val="28"/>
        </w:rPr>
        <w:t>:</w:t>
      </w:r>
      <w:r w:rsidRPr="007B0D54">
        <w:rPr>
          <w:rFonts w:ascii="Calibri" w:hAnsi="Calibri" w:cs="Arial"/>
          <w:b/>
          <w:szCs w:val="28"/>
        </w:rPr>
        <w:tab/>
      </w:r>
      <w:r w:rsidR="00045898" w:rsidRPr="007B0D54">
        <w:rPr>
          <w:rFonts w:ascii="Calibri" w:hAnsi="Calibri" w:cs="Arial"/>
          <w:b/>
          <w:szCs w:val="28"/>
        </w:rPr>
        <w:t>MUHAMMAD NASIMUDDIN QURESHI</w:t>
      </w:r>
    </w:p>
    <w:p w14:paraId="3D8D3D42" w14:textId="77777777" w:rsidR="00045898" w:rsidRPr="007B0D54" w:rsidRDefault="00045898" w:rsidP="00045898">
      <w:pPr>
        <w:ind w:left="1800"/>
        <w:jc w:val="both"/>
        <w:rPr>
          <w:rFonts w:ascii="Calibri" w:hAnsi="Calibri" w:cs="Arial"/>
          <w:b/>
          <w:szCs w:val="28"/>
        </w:rPr>
      </w:pPr>
    </w:p>
    <w:p w14:paraId="6E73D3A2" w14:textId="77777777" w:rsidR="008076B8" w:rsidRPr="007B0D54" w:rsidRDefault="008076B8" w:rsidP="0090285C">
      <w:p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MARITAL STATUS</w:t>
      </w:r>
      <w:r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Pr="007B0D54">
        <w:rPr>
          <w:rFonts w:ascii="Calibri" w:hAnsi="Calibri" w:cs="Arial"/>
          <w:b/>
          <w:szCs w:val="28"/>
        </w:rPr>
        <w:t>:</w:t>
      </w:r>
      <w:r w:rsidRPr="007B0D54">
        <w:rPr>
          <w:rFonts w:ascii="Calibri" w:hAnsi="Calibri" w:cs="Arial"/>
          <w:b/>
          <w:szCs w:val="28"/>
        </w:rPr>
        <w:tab/>
        <w:t>MARRIED</w:t>
      </w:r>
    </w:p>
    <w:p w14:paraId="6C8AD2B4" w14:textId="77777777" w:rsidR="00045898" w:rsidRPr="007B0D54" w:rsidRDefault="00045898" w:rsidP="00045898">
      <w:pPr>
        <w:ind w:left="1800"/>
        <w:jc w:val="both"/>
        <w:rPr>
          <w:rFonts w:ascii="Calibri" w:hAnsi="Calibri" w:cs="Arial"/>
          <w:b/>
          <w:szCs w:val="28"/>
        </w:rPr>
      </w:pPr>
    </w:p>
    <w:p w14:paraId="24C2301D" w14:textId="77777777" w:rsidR="00045898" w:rsidRPr="007B0D54" w:rsidRDefault="00494D0B" w:rsidP="0090285C">
      <w:pPr>
        <w:jc w:val="both"/>
        <w:rPr>
          <w:rFonts w:ascii="Calibri" w:hAnsi="Calibri" w:cs="Arial"/>
          <w:b/>
          <w:szCs w:val="28"/>
        </w:rPr>
      </w:pPr>
      <w:r>
        <w:rPr>
          <w:rFonts w:ascii="Calibri" w:hAnsi="Calibri" w:cs="Arial"/>
          <w:b/>
          <w:szCs w:val="28"/>
        </w:rPr>
        <w:t>C.</w:t>
      </w:r>
      <w:r w:rsidR="008076B8" w:rsidRPr="007B0D54">
        <w:rPr>
          <w:rFonts w:ascii="Calibri" w:hAnsi="Calibri" w:cs="Arial"/>
          <w:b/>
          <w:szCs w:val="28"/>
        </w:rPr>
        <w:t>N.I.C. NO.</w:t>
      </w:r>
      <w:r w:rsidR="008076B8" w:rsidRPr="007B0D54">
        <w:rPr>
          <w:rFonts w:ascii="Calibri" w:hAnsi="Calibri" w:cs="Arial"/>
          <w:b/>
          <w:szCs w:val="28"/>
        </w:rPr>
        <w:tab/>
      </w:r>
      <w:r w:rsidR="008076B8"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="008076B8" w:rsidRPr="007B0D54">
        <w:rPr>
          <w:rFonts w:ascii="Calibri" w:hAnsi="Calibri" w:cs="Arial"/>
          <w:b/>
          <w:szCs w:val="28"/>
        </w:rPr>
        <w:t>:</w:t>
      </w:r>
      <w:r w:rsidR="008076B8"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>42301-2320739-5</w:t>
      </w:r>
    </w:p>
    <w:p w14:paraId="48BC9197" w14:textId="77777777" w:rsidR="0090285C" w:rsidRPr="007B0D54" w:rsidRDefault="0090285C" w:rsidP="0090285C">
      <w:pPr>
        <w:jc w:val="both"/>
        <w:rPr>
          <w:rFonts w:ascii="Calibri" w:hAnsi="Calibri" w:cs="Arial"/>
          <w:b/>
          <w:szCs w:val="28"/>
        </w:rPr>
      </w:pPr>
    </w:p>
    <w:p w14:paraId="052A2B85" w14:textId="77777777" w:rsidR="008076B8" w:rsidRPr="007B0D54" w:rsidRDefault="008076B8" w:rsidP="0090285C">
      <w:pPr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DATE OF BIRTH</w:t>
      </w:r>
      <w:r w:rsidRPr="007B0D54">
        <w:rPr>
          <w:rFonts w:ascii="Calibri" w:hAnsi="Calibri" w:cs="Arial"/>
          <w:b/>
          <w:szCs w:val="28"/>
        </w:rPr>
        <w:tab/>
      </w:r>
      <w:r w:rsidR="00045898"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Pr="007B0D54">
        <w:rPr>
          <w:rFonts w:ascii="Calibri" w:hAnsi="Calibri" w:cs="Arial"/>
          <w:b/>
          <w:szCs w:val="28"/>
        </w:rPr>
        <w:t>:</w:t>
      </w:r>
      <w:r w:rsidRPr="007B0D54">
        <w:rPr>
          <w:rFonts w:ascii="Calibri" w:hAnsi="Calibri" w:cs="Arial"/>
          <w:b/>
          <w:szCs w:val="28"/>
        </w:rPr>
        <w:tab/>
        <w:t>1</w:t>
      </w:r>
      <w:r w:rsidR="00045898" w:rsidRPr="007B0D54">
        <w:rPr>
          <w:rFonts w:ascii="Calibri" w:hAnsi="Calibri" w:cs="Arial"/>
          <w:b/>
          <w:szCs w:val="28"/>
        </w:rPr>
        <w:t>8</w:t>
      </w:r>
      <w:r w:rsidRPr="007B0D54">
        <w:rPr>
          <w:rFonts w:ascii="Calibri" w:hAnsi="Calibri" w:cs="Arial"/>
          <w:b/>
          <w:szCs w:val="28"/>
        </w:rPr>
        <w:t xml:space="preserve"> - 0</w:t>
      </w:r>
      <w:r w:rsidR="00045898" w:rsidRPr="007B0D54">
        <w:rPr>
          <w:rFonts w:ascii="Calibri" w:hAnsi="Calibri" w:cs="Arial"/>
          <w:b/>
          <w:szCs w:val="28"/>
        </w:rPr>
        <w:t>7</w:t>
      </w:r>
      <w:r w:rsidRPr="007B0D54">
        <w:rPr>
          <w:rFonts w:ascii="Calibri" w:hAnsi="Calibri" w:cs="Arial"/>
          <w:b/>
          <w:szCs w:val="28"/>
        </w:rPr>
        <w:t>- 196</w:t>
      </w:r>
      <w:r w:rsidR="00045898" w:rsidRPr="007B0D54">
        <w:rPr>
          <w:rFonts w:ascii="Calibri" w:hAnsi="Calibri" w:cs="Arial"/>
          <w:b/>
          <w:szCs w:val="28"/>
        </w:rPr>
        <w:t>1</w:t>
      </w:r>
    </w:p>
    <w:p w14:paraId="3DD442BE" w14:textId="77777777" w:rsidR="00045898" w:rsidRPr="007B0D54" w:rsidRDefault="00045898" w:rsidP="00045898">
      <w:pPr>
        <w:ind w:left="1800"/>
        <w:jc w:val="both"/>
        <w:rPr>
          <w:rFonts w:ascii="Calibri" w:hAnsi="Calibri" w:cs="Arial"/>
          <w:b/>
          <w:szCs w:val="28"/>
        </w:rPr>
      </w:pPr>
    </w:p>
    <w:p w14:paraId="13113A0F" w14:textId="77777777" w:rsidR="00C512BF" w:rsidRPr="007B0D54" w:rsidRDefault="008076B8" w:rsidP="00C512BF">
      <w:pPr>
        <w:ind w:left="2880" w:hanging="288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MAILING ADDRESS</w:t>
      </w:r>
      <w:r w:rsidRPr="007B0D54">
        <w:rPr>
          <w:rFonts w:ascii="Calibri" w:hAnsi="Calibri" w:cs="Arial"/>
          <w:b/>
          <w:szCs w:val="28"/>
        </w:rPr>
        <w:tab/>
      </w:r>
      <w:r w:rsidR="0090285C" w:rsidRPr="007B0D54">
        <w:rPr>
          <w:rFonts w:ascii="Calibri" w:hAnsi="Calibri" w:cs="Arial"/>
          <w:b/>
          <w:szCs w:val="28"/>
        </w:rPr>
        <w:tab/>
      </w:r>
      <w:r w:rsidRPr="007B0D54">
        <w:rPr>
          <w:rFonts w:ascii="Calibri" w:hAnsi="Calibri" w:cs="Arial"/>
          <w:b/>
          <w:szCs w:val="28"/>
        </w:rPr>
        <w:t>:</w:t>
      </w:r>
      <w:r w:rsidRPr="007B0D54">
        <w:rPr>
          <w:rFonts w:ascii="Calibri" w:hAnsi="Calibri" w:cs="Arial"/>
          <w:b/>
          <w:szCs w:val="28"/>
        </w:rPr>
        <w:tab/>
      </w:r>
      <w:r w:rsidR="00AD4F1A" w:rsidRPr="007B0D54">
        <w:rPr>
          <w:rFonts w:ascii="Calibri" w:hAnsi="Calibri" w:cs="Arial"/>
          <w:b/>
          <w:szCs w:val="28"/>
        </w:rPr>
        <w:t>H. No. 105-A, 33rd Street</w:t>
      </w:r>
      <w:r w:rsidR="00C512BF" w:rsidRPr="007B0D54">
        <w:rPr>
          <w:rFonts w:ascii="Calibri" w:hAnsi="Calibri" w:cs="Arial"/>
          <w:b/>
          <w:szCs w:val="28"/>
        </w:rPr>
        <w:t xml:space="preserve">, </w:t>
      </w:r>
    </w:p>
    <w:p w14:paraId="16ED0C6C" w14:textId="77777777" w:rsidR="00C512BF" w:rsidRPr="007B0D54" w:rsidRDefault="00C512BF" w:rsidP="00C512BF">
      <w:pPr>
        <w:ind w:left="3600" w:firstLine="72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 xml:space="preserve">OFF. KHAYABAN-E-SEHAR </w:t>
      </w:r>
    </w:p>
    <w:p w14:paraId="1F023CD7" w14:textId="77777777" w:rsidR="00045898" w:rsidRPr="007B0D54" w:rsidRDefault="00045898" w:rsidP="0090285C">
      <w:pPr>
        <w:ind w:left="3600" w:firstLine="720"/>
        <w:jc w:val="both"/>
        <w:rPr>
          <w:rFonts w:ascii="Calibri" w:hAnsi="Calibri" w:cs="Arial"/>
          <w:b/>
          <w:szCs w:val="28"/>
        </w:rPr>
      </w:pPr>
      <w:r w:rsidRPr="007B0D54">
        <w:rPr>
          <w:rFonts w:ascii="Calibri" w:hAnsi="Calibri" w:cs="Arial"/>
          <w:b/>
          <w:szCs w:val="28"/>
        </w:rPr>
        <w:t>PHASE-V (EXT</w:t>
      </w:r>
      <w:r w:rsidR="00C512BF" w:rsidRPr="007B0D54">
        <w:rPr>
          <w:rFonts w:ascii="Calibri" w:hAnsi="Calibri" w:cs="Arial"/>
          <w:b/>
          <w:szCs w:val="28"/>
        </w:rPr>
        <w:t>.</w:t>
      </w:r>
      <w:r w:rsidRPr="007B0D54">
        <w:rPr>
          <w:rFonts w:ascii="Calibri" w:hAnsi="Calibri" w:cs="Arial"/>
          <w:b/>
          <w:szCs w:val="28"/>
        </w:rPr>
        <w:t>)</w:t>
      </w:r>
      <w:r w:rsidR="00C512BF" w:rsidRPr="007B0D54">
        <w:rPr>
          <w:rFonts w:ascii="Calibri" w:hAnsi="Calibri" w:cs="Arial"/>
          <w:b/>
          <w:szCs w:val="28"/>
        </w:rPr>
        <w:t xml:space="preserve"> </w:t>
      </w:r>
      <w:r w:rsidRPr="007B0D54">
        <w:rPr>
          <w:rFonts w:ascii="Calibri" w:hAnsi="Calibri" w:cs="Arial"/>
          <w:b/>
          <w:szCs w:val="28"/>
        </w:rPr>
        <w:t>D</w:t>
      </w:r>
      <w:r w:rsidR="00C512BF" w:rsidRPr="007B0D54">
        <w:rPr>
          <w:rFonts w:ascii="Calibri" w:hAnsi="Calibri" w:cs="Arial"/>
          <w:b/>
          <w:szCs w:val="28"/>
        </w:rPr>
        <w:t>.</w:t>
      </w:r>
      <w:r w:rsidRPr="007B0D54">
        <w:rPr>
          <w:rFonts w:ascii="Calibri" w:hAnsi="Calibri" w:cs="Arial"/>
          <w:b/>
          <w:szCs w:val="28"/>
        </w:rPr>
        <w:t>H</w:t>
      </w:r>
      <w:r w:rsidR="00C512BF" w:rsidRPr="007B0D54">
        <w:rPr>
          <w:rFonts w:ascii="Calibri" w:hAnsi="Calibri" w:cs="Arial"/>
          <w:b/>
          <w:szCs w:val="28"/>
        </w:rPr>
        <w:t>.</w:t>
      </w:r>
      <w:r w:rsidRPr="007B0D54">
        <w:rPr>
          <w:rFonts w:ascii="Calibri" w:hAnsi="Calibri" w:cs="Arial"/>
          <w:b/>
          <w:szCs w:val="28"/>
        </w:rPr>
        <w:t>A,</w:t>
      </w:r>
      <w:r w:rsidR="00C512BF" w:rsidRPr="007B0D54">
        <w:rPr>
          <w:rFonts w:ascii="Calibri" w:hAnsi="Calibri" w:cs="Arial"/>
          <w:b/>
          <w:szCs w:val="28"/>
        </w:rPr>
        <w:t xml:space="preserve"> </w:t>
      </w:r>
      <w:r w:rsidRPr="007B0D54">
        <w:rPr>
          <w:rFonts w:ascii="Calibri" w:hAnsi="Calibri" w:cs="Arial"/>
          <w:b/>
          <w:szCs w:val="28"/>
        </w:rPr>
        <w:t>KARACHI.</w:t>
      </w:r>
    </w:p>
    <w:p w14:paraId="33E4C106" w14:textId="77777777" w:rsidR="00FF52E1" w:rsidRPr="007B0D54" w:rsidRDefault="008076B8" w:rsidP="00A3207F">
      <w:pPr>
        <w:jc w:val="both"/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  <w:sz w:val="40"/>
          <w:szCs w:val="28"/>
        </w:rPr>
        <w:sym w:font="Wingdings" w:char="F029"/>
      </w:r>
      <w:r w:rsidRPr="007B0D54">
        <w:rPr>
          <w:rFonts w:ascii="Calibri" w:hAnsi="Calibri" w:cs="Arial"/>
          <w:b/>
          <w:sz w:val="40"/>
          <w:szCs w:val="28"/>
        </w:rPr>
        <w:tab/>
      </w:r>
      <w:r w:rsidRPr="007B0D54">
        <w:rPr>
          <w:rFonts w:ascii="Calibri" w:hAnsi="Calibri" w:cs="Arial"/>
          <w:b/>
          <w:sz w:val="40"/>
          <w:szCs w:val="28"/>
        </w:rPr>
        <w:tab/>
      </w:r>
      <w:r w:rsidR="0090285C" w:rsidRPr="007B0D54">
        <w:rPr>
          <w:rFonts w:ascii="Calibri" w:hAnsi="Calibri" w:cs="Arial"/>
          <w:b/>
          <w:sz w:val="40"/>
          <w:szCs w:val="28"/>
        </w:rPr>
        <w:tab/>
      </w:r>
      <w:r w:rsidR="0090285C" w:rsidRPr="007B0D54">
        <w:rPr>
          <w:rFonts w:ascii="Calibri" w:hAnsi="Calibri" w:cs="Arial"/>
          <w:b/>
          <w:sz w:val="40"/>
          <w:szCs w:val="28"/>
        </w:rPr>
        <w:tab/>
      </w:r>
      <w:r w:rsidR="0090285C" w:rsidRPr="007B0D54">
        <w:rPr>
          <w:rFonts w:ascii="Calibri" w:hAnsi="Calibri" w:cs="Arial"/>
          <w:b/>
          <w:sz w:val="40"/>
          <w:szCs w:val="28"/>
        </w:rPr>
        <w:tab/>
      </w:r>
      <w:r w:rsidRPr="007B0D54">
        <w:rPr>
          <w:rFonts w:ascii="Calibri" w:hAnsi="Calibri" w:cs="Arial"/>
          <w:b/>
          <w:szCs w:val="28"/>
        </w:rPr>
        <w:t>:</w:t>
      </w:r>
      <w:r w:rsidRPr="007B0D54">
        <w:rPr>
          <w:rFonts w:ascii="Calibri" w:hAnsi="Calibri" w:cs="Arial"/>
          <w:b/>
          <w:sz w:val="40"/>
          <w:szCs w:val="28"/>
        </w:rPr>
        <w:tab/>
      </w:r>
      <w:r w:rsidR="00212326" w:rsidRPr="007B0D54">
        <w:rPr>
          <w:rFonts w:ascii="Calibri" w:hAnsi="Calibri" w:cs="Arial"/>
          <w:b/>
        </w:rPr>
        <w:t>0300-</w:t>
      </w:r>
      <w:r w:rsidR="00045898" w:rsidRPr="007B0D54">
        <w:rPr>
          <w:rFonts w:ascii="Calibri" w:hAnsi="Calibri" w:cs="Arial"/>
          <w:b/>
        </w:rPr>
        <w:t>8286755</w:t>
      </w:r>
      <w:r w:rsidR="00A3207F">
        <w:rPr>
          <w:rFonts w:ascii="Calibri" w:hAnsi="Calibri" w:cs="Arial"/>
          <w:b/>
        </w:rPr>
        <w:t xml:space="preserve"> (WhatsApp)</w:t>
      </w:r>
    </w:p>
    <w:p w14:paraId="69CDD081" w14:textId="4C5ECD8D" w:rsidR="00EC19C4" w:rsidRPr="007B0D54" w:rsidRDefault="00EC19C4" w:rsidP="001F5B1F">
      <w:pPr>
        <w:ind w:left="1800"/>
        <w:jc w:val="both"/>
        <w:rPr>
          <w:rFonts w:ascii="Calibri" w:hAnsi="Calibri" w:cs="Arial"/>
          <w:b/>
        </w:rPr>
      </w:pPr>
    </w:p>
    <w:p w14:paraId="17C4D017" w14:textId="77777777" w:rsidR="00083B5B" w:rsidRDefault="008F480E" w:rsidP="00E55C7C">
      <w:pPr>
        <w:jc w:val="both"/>
        <w:rPr>
          <w:rFonts w:ascii="Calibri" w:hAnsi="Calibri" w:cs="Arial"/>
          <w:b/>
        </w:rPr>
      </w:pPr>
      <w:r w:rsidRPr="007B0D54">
        <w:rPr>
          <w:rFonts w:ascii="Calibri" w:hAnsi="Calibri" w:cs="Arial"/>
          <w:b/>
        </w:rPr>
        <w:t xml:space="preserve">EMAIL  </w:t>
      </w:r>
      <w:r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ab/>
      </w:r>
      <w:r w:rsidR="0090285C" w:rsidRPr="007B0D54">
        <w:rPr>
          <w:rFonts w:ascii="Calibri" w:hAnsi="Calibri" w:cs="Arial"/>
          <w:b/>
        </w:rPr>
        <w:tab/>
      </w:r>
      <w:r w:rsidRPr="007B0D54">
        <w:rPr>
          <w:rFonts w:ascii="Calibri" w:hAnsi="Calibri" w:cs="Arial"/>
          <w:b/>
        </w:rPr>
        <w:t>:</w:t>
      </w:r>
      <w:r w:rsidRPr="007B0D54">
        <w:rPr>
          <w:rFonts w:ascii="Calibri" w:hAnsi="Calibri" w:cs="Arial"/>
          <w:b/>
        </w:rPr>
        <w:tab/>
      </w:r>
      <w:hyperlink r:id="rId8" w:history="1">
        <w:r w:rsidR="00E55C7C" w:rsidRPr="00012C3E">
          <w:rPr>
            <w:rStyle w:val="Hyperlink"/>
            <w:rFonts w:ascii="Calibri" w:hAnsi="Calibri" w:cs="Arial"/>
            <w:b/>
          </w:rPr>
          <w:t>farrukh.qureshi@swiftcare.pk</w:t>
        </w:r>
      </w:hyperlink>
    </w:p>
    <w:p w14:paraId="746FB30E" w14:textId="77777777" w:rsidR="00E55C7C" w:rsidRDefault="00B15439" w:rsidP="00E55C7C">
      <w:pPr>
        <w:ind w:left="3600" w:firstLine="720"/>
        <w:jc w:val="both"/>
        <w:rPr>
          <w:rFonts w:ascii="Calibri" w:hAnsi="Calibri" w:cs="Arial"/>
          <w:b/>
        </w:rPr>
      </w:pPr>
      <w:hyperlink r:id="rId9" w:history="1">
        <w:r w:rsidR="00E55C7C" w:rsidRPr="00012C3E">
          <w:rPr>
            <w:rStyle w:val="Hyperlink"/>
            <w:rFonts w:ascii="Calibri" w:hAnsi="Calibri" w:cs="Arial"/>
            <w:b/>
          </w:rPr>
          <w:t>farrukhnqureshi@gmail.com</w:t>
        </w:r>
      </w:hyperlink>
    </w:p>
    <w:p w14:paraId="7C3522D5" w14:textId="77777777" w:rsidR="00E55C7C" w:rsidRPr="007B0D54" w:rsidRDefault="00E55C7C" w:rsidP="00E55C7C">
      <w:pPr>
        <w:ind w:left="3600" w:firstLine="720"/>
        <w:jc w:val="both"/>
        <w:rPr>
          <w:rFonts w:ascii="Calibri" w:hAnsi="Calibri" w:cs="Arial"/>
          <w:b/>
          <w:szCs w:val="28"/>
        </w:rPr>
      </w:pPr>
    </w:p>
    <w:sectPr w:rsidR="00E55C7C" w:rsidRPr="007B0D54" w:rsidSect="0058554E">
      <w:footerReference w:type="even" r:id="rId10"/>
      <w:footerReference w:type="default" r:id="rId11"/>
      <w:pgSz w:w="11909" w:h="16834" w:code="9"/>
      <w:pgMar w:top="1440" w:right="907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D2CB" w14:textId="77777777" w:rsidR="00B15439" w:rsidRDefault="00B15439">
      <w:r>
        <w:separator/>
      </w:r>
    </w:p>
  </w:endnote>
  <w:endnote w:type="continuationSeparator" w:id="0">
    <w:p w14:paraId="30C10618" w14:textId="77777777" w:rsidR="00B15439" w:rsidRDefault="00B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CE51" w14:textId="77777777" w:rsidR="00D76E23" w:rsidRDefault="00DF1003" w:rsidP="005A3A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6E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CC22F" w14:textId="77777777" w:rsidR="00D76E23" w:rsidRDefault="00D76E23" w:rsidP="00D76E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5232" w14:textId="458E3CDA" w:rsidR="00D76E23" w:rsidRDefault="00DF1003" w:rsidP="005A3A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6E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EF0DB2" w14:textId="77777777" w:rsidR="00D76E23" w:rsidRDefault="00D76E23" w:rsidP="00D76E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82033" w14:textId="77777777" w:rsidR="00B15439" w:rsidRDefault="00B15439">
      <w:r>
        <w:separator/>
      </w:r>
    </w:p>
  </w:footnote>
  <w:footnote w:type="continuationSeparator" w:id="0">
    <w:p w14:paraId="6CB302A4" w14:textId="77777777" w:rsidR="00B15439" w:rsidRDefault="00B1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D7E"/>
    <w:multiLevelType w:val="hybridMultilevel"/>
    <w:tmpl w:val="F2B8177C"/>
    <w:lvl w:ilvl="0" w:tplc="68365F0A">
      <w:start w:val="1"/>
      <w:numFmt w:val="bullet"/>
      <w:lvlText w:val=""/>
      <w:lvlJc w:val="left"/>
      <w:pPr>
        <w:tabs>
          <w:tab w:val="num" w:pos="3240"/>
        </w:tabs>
        <w:ind w:left="2160" w:firstLine="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103C22"/>
    <w:multiLevelType w:val="hybridMultilevel"/>
    <w:tmpl w:val="4F7A5288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A993358"/>
    <w:multiLevelType w:val="hybridMultilevel"/>
    <w:tmpl w:val="44DE78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CEE"/>
    <w:multiLevelType w:val="hybridMultilevel"/>
    <w:tmpl w:val="3FAC3694"/>
    <w:lvl w:ilvl="0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14041763"/>
    <w:multiLevelType w:val="hybridMultilevel"/>
    <w:tmpl w:val="ECF62E1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D9066C6"/>
    <w:multiLevelType w:val="hybridMultilevel"/>
    <w:tmpl w:val="29AAE688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2183455A"/>
    <w:multiLevelType w:val="hybridMultilevel"/>
    <w:tmpl w:val="97DC5F04"/>
    <w:lvl w:ilvl="0" w:tplc="F5DEF314">
      <w:start w:val="1"/>
      <w:numFmt w:val="bullet"/>
      <w:lvlText w:val=""/>
      <w:lvlJc w:val="left"/>
      <w:pPr>
        <w:tabs>
          <w:tab w:val="num" w:pos="2160"/>
        </w:tabs>
        <w:ind w:left="2160" w:hanging="7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9452FD"/>
    <w:multiLevelType w:val="hybridMultilevel"/>
    <w:tmpl w:val="05BE976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3511533"/>
    <w:multiLevelType w:val="hybridMultilevel"/>
    <w:tmpl w:val="1542EDEE"/>
    <w:lvl w:ilvl="0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2A0530F7"/>
    <w:multiLevelType w:val="hybridMultilevel"/>
    <w:tmpl w:val="D67266C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D792F5E"/>
    <w:multiLevelType w:val="hybridMultilevel"/>
    <w:tmpl w:val="D0F4A8C0"/>
    <w:lvl w:ilvl="0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30241B8E"/>
    <w:multiLevelType w:val="hybridMultilevel"/>
    <w:tmpl w:val="96BAEEFC"/>
    <w:lvl w:ilvl="0" w:tplc="68365F0A">
      <w:start w:val="1"/>
      <w:numFmt w:val="bullet"/>
      <w:lvlText w:val=""/>
      <w:lvlJc w:val="left"/>
      <w:pPr>
        <w:tabs>
          <w:tab w:val="num" w:pos="2160"/>
        </w:tabs>
        <w:ind w:left="1080" w:firstLine="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84B9C"/>
    <w:multiLevelType w:val="hybridMultilevel"/>
    <w:tmpl w:val="B96E5156"/>
    <w:lvl w:ilvl="0" w:tplc="68365F0A">
      <w:start w:val="1"/>
      <w:numFmt w:val="bullet"/>
      <w:lvlText w:val=""/>
      <w:lvlJc w:val="left"/>
      <w:pPr>
        <w:tabs>
          <w:tab w:val="num" w:pos="2160"/>
        </w:tabs>
        <w:ind w:left="108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808F7"/>
    <w:multiLevelType w:val="hybridMultilevel"/>
    <w:tmpl w:val="2470633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75B53B7"/>
    <w:multiLevelType w:val="hybridMultilevel"/>
    <w:tmpl w:val="D0D624E4"/>
    <w:lvl w:ilvl="0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5" w15:restartNumberingAfterBreak="0">
    <w:nsid w:val="3E5208C3"/>
    <w:multiLevelType w:val="hybridMultilevel"/>
    <w:tmpl w:val="C79C2086"/>
    <w:lvl w:ilvl="0" w:tplc="68365F0A">
      <w:start w:val="1"/>
      <w:numFmt w:val="bullet"/>
      <w:lvlText w:val=""/>
      <w:lvlJc w:val="left"/>
      <w:pPr>
        <w:tabs>
          <w:tab w:val="num" w:pos="6840"/>
        </w:tabs>
        <w:ind w:left="576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3FAD026A"/>
    <w:multiLevelType w:val="hybridMultilevel"/>
    <w:tmpl w:val="93F46A8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23776DB"/>
    <w:multiLevelType w:val="hybridMultilevel"/>
    <w:tmpl w:val="1F7429E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5D82F4E"/>
    <w:multiLevelType w:val="hybridMultilevel"/>
    <w:tmpl w:val="194CD1E2"/>
    <w:lvl w:ilvl="0" w:tplc="68365F0A">
      <w:start w:val="1"/>
      <w:numFmt w:val="bullet"/>
      <w:lvlText w:val=""/>
      <w:lvlJc w:val="left"/>
      <w:pPr>
        <w:tabs>
          <w:tab w:val="num" w:pos="4320"/>
        </w:tabs>
        <w:ind w:left="324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6963C63"/>
    <w:multiLevelType w:val="hybridMultilevel"/>
    <w:tmpl w:val="DCE85F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FB481E"/>
    <w:multiLevelType w:val="hybridMultilevel"/>
    <w:tmpl w:val="FB9C4350"/>
    <w:lvl w:ilvl="0" w:tplc="68365F0A">
      <w:start w:val="1"/>
      <w:numFmt w:val="bullet"/>
      <w:lvlText w:val=""/>
      <w:lvlJc w:val="left"/>
      <w:pPr>
        <w:tabs>
          <w:tab w:val="num" w:pos="3600"/>
        </w:tabs>
        <w:ind w:left="252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7850FF3"/>
    <w:multiLevelType w:val="hybridMultilevel"/>
    <w:tmpl w:val="1F8EECE4"/>
    <w:lvl w:ilvl="0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2" w15:restartNumberingAfterBreak="0">
    <w:nsid w:val="47F258FB"/>
    <w:multiLevelType w:val="hybridMultilevel"/>
    <w:tmpl w:val="DFBE157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12D60D4"/>
    <w:multiLevelType w:val="hybridMultilevel"/>
    <w:tmpl w:val="E4AE74E4"/>
    <w:lvl w:ilvl="0" w:tplc="68365F0A">
      <w:start w:val="1"/>
      <w:numFmt w:val="bullet"/>
      <w:lvlText w:val=""/>
      <w:lvlJc w:val="left"/>
      <w:pPr>
        <w:tabs>
          <w:tab w:val="num" w:pos="15480"/>
        </w:tabs>
        <w:ind w:left="1440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0"/>
        </w:tabs>
        <w:ind w:left="16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920"/>
        </w:tabs>
        <w:ind w:left="16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640"/>
        </w:tabs>
        <w:ind w:left="17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360"/>
        </w:tabs>
        <w:ind w:left="18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9080"/>
        </w:tabs>
        <w:ind w:left="19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9800"/>
        </w:tabs>
        <w:ind w:left="19800" w:hanging="360"/>
      </w:pPr>
      <w:rPr>
        <w:rFonts w:ascii="Wingdings" w:hAnsi="Wingdings" w:hint="default"/>
      </w:rPr>
    </w:lvl>
  </w:abstractNum>
  <w:abstractNum w:abstractNumId="24" w15:restartNumberingAfterBreak="0">
    <w:nsid w:val="52B35D88"/>
    <w:multiLevelType w:val="hybridMultilevel"/>
    <w:tmpl w:val="F9A02DB8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32A26B8"/>
    <w:multiLevelType w:val="hybridMultilevel"/>
    <w:tmpl w:val="5A04DBF8"/>
    <w:lvl w:ilvl="0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6" w15:restartNumberingAfterBreak="0">
    <w:nsid w:val="54C8469B"/>
    <w:multiLevelType w:val="hybridMultilevel"/>
    <w:tmpl w:val="BE1CC020"/>
    <w:lvl w:ilvl="0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7" w15:restartNumberingAfterBreak="0">
    <w:nsid w:val="567757FC"/>
    <w:multiLevelType w:val="hybridMultilevel"/>
    <w:tmpl w:val="3A52BB12"/>
    <w:lvl w:ilvl="0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8" w15:restartNumberingAfterBreak="0">
    <w:nsid w:val="56AB18A4"/>
    <w:multiLevelType w:val="hybridMultilevel"/>
    <w:tmpl w:val="800A9358"/>
    <w:lvl w:ilvl="0" w:tplc="0409000B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9" w15:restartNumberingAfterBreak="0">
    <w:nsid w:val="5E8E281E"/>
    <w:multiLevelType w:val="hybridMultilevel"/>
    <w:tmpl w:val="602835B0"/>
    <w:lvl w:ilvl="0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0" w15:restartNumberingAfterBreak="0">
    <w:nsid w:val="5F4829C8"/>
    <w:multiLevelType w:val="hybridMultilevel"/>
    <w:tmpl w:val="3002431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63C37D76"/>
    <w:multiLevelType w:val="hybridMultilevel"/>
    <w:tmpl w:val="D79AF0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7881D7C"/>
    <w:multiLevelType w:val="hybridMultilevel"/>
    <w:tmpl w:val="AEC8BBBA"/>
    <w:lvl w:ilvl="0" w:tplc="F5DEF314">
      <w:start w:val="1"/>
      <w:numFmt w:val="bullet"/>
      <w:lvlText w:val=""/>
      <w:lvlJc w:val="left"/>
      <w:pPr>
        <w:tabs>
          <w:tab w:val="num" w:pos="2160"/>
        </w:tabs>
        <w:ind w:left="2160" w:hanging="7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F512F9"/>
    <w:multiLevelType w:val="hybridMultilevel"/>
    <w:tmpl w:val="26F8570E"/>
    <w:lvl w:ilvl="0" w:tplc="68365F0A">
      <w:start w:val="1"/>
      <w:numFmt w:val="bullet"/>
      <w:lvlText w:val=""/>
      <w:lvlJc w:val="left"/>
      <w:pPr>
        <w:tabs>
          <w:tab w:val="num" w:pos="3168"/>
        </w:tabs>
        <w:ind w:left="2088" w:firstLine="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C012250"/>
    <w:multiLevelType w:val="hybridMultilevel"/>
    <w:tmpl w:val="41B4104C"/>
    <w:lvl w:ilvl="0" w:tplc="68365F0A">
      <w:start w:val="1"/>
      <w:numFmt w:val="bullet"/>
      <w:lvlText w:val=""/>
      <w:lvlJc w:val="left"/>
      <w:pPr>
        <w:tabs>
          <w:tab w:val="num" w:pos="20520"/>
        </w:tabs>
        <w:ind w:left="1944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0"/>
        </w:tabs>
        <w:ind w:left="19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0"/>
        </w:tabs>
        <w:ind w:left="20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240"/>
        </w:tabs>
        <w:ind w:left="21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960"/>
        </w:tabs>
        <w:ind w:left="21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680"/>
        </w:tabs>
        <w:ind w:left="22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0"/>
        </w:tabs>
        <w:ind w:left="23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4120"/>
        </w:tabs>
        <w:ind w:left="24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4840"/>
        </w:tabs>
        <w:ind w:left="24840" w:hanging="360"/>
      </w:pPr>
      <w:rPr>
        <w:rFonts w:ascii="Wingdings" w:hAnsi="Wingdings" w:hint="default"/>
      </w:rPr>
    </w:lvl>
  </w:abstractNum>
  <w:abstractNum w:abstractNumId="35" w15:restartNumberingAfterBreak="0">
    <w:nsid w:val="78D84F5E"/>
    <w:multiLevelType w:val="hybridMultilevel"/>
    <w:tmpl w:val="FCDAF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34F2B"/>
    <w:multiLevelType w:val="hybridMultilevel"/>
    <w:tmpl w:val="F1C6DA2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CF879D8"/>
    <w:multiLevelType w:val="hybridMultilevel"/>
    <w:tmpl w:val="7990E612"/>
    <w:lvl w:ilvl="0" w:tplc="F5DEF314">
      <w:start w:val="1"/>
      <w:numFmt w:val="bullet"/>
      <w:lvlText w:val=""/>
      <w:lvlJc w:val="left"/>
      <w:pPr>
        <w:tabs>
          <w:tab w:val="num" w:pos="1080"/>
        </w:tabs>
        <w:ind w:left="1080" w:hanging="72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7384B"/>
    <w:multiLevelType w:val="hybridMultilevel"/>
    <w:tmpl w:val="C85C1818"/>
    <w:lvl w:ilvl="0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7E4040FB"/>
    <w:multiLevelType w:val="hybridMultilevel"/>
    <w:tmpl w:val="2CBA5F76"/>
    <w:lvl w:ilvl="0" w:tplc="68365F0A">
      <w:start w:val="1"/>
      <w:numFmt w:val="bullet"/>
      <w:lvlText w:val=""/>
      <w:lvlJc w:val="left"/>
      <w:pPr>
        <w:tabs>
          <w:tab w:val="num" w:pos="10440"/>
        </w:tabs>
        <w:ind w:left="936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040"/>
        </w:tabs>
        <w:ind w:left="14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</w:rPr>
    </w:lvl>
  </w:abstractNum>
  <w:abstractNum w:abstractNumId="40" w15:restartNumberingAfterBreak="0">
    <w:nsid w:val="7FEC45C7"/>
    <w:multiLevelType w:val="hybridMultilevel"/>
    <w:tmpl w:val="DBC8369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28"/>
  </w:num>
  <w:num w:numId="4">
    <w:abstractNumId w:val="40"/>
  </w:num>
  <w:num w:numId="5">
    <w:abstractNumId w:val="37"/>
  </w:num>
  <w:num w:numId="6">
    <w:abstractNumId w:val="31"/>
  </w:num>
  <w:num w:numId="7">
    <w:abstractNumId w:val="19"/>
  </w:num>
  <w:num w:numId="8">
    <w:abstractNumId w:val="32"/>
  </w:num>
  <w:num w:numId="9">
    <w:abstractNumId w:val="6"/>
  </w:num>
  <w:num w:numId="10">
    <w:abstractNumId w:val="11"/>
  </w:num>
  <w:num w:numId="11">
    <w:abstractNumId w:val="0"/>
  </w:num>
  <w:num w:numId="12">
    <w:abstractNumId w:val="18"/>
  </w:num>
  <w:num w:numId="13">
    <w:abstractNumId w:val="15"/>
  </w:num>
  <w:num w:numId="14">
    <w:abstractNumId w:val="39"/>
  </w:num>
  <w:num w:numId="15">
    <w:abstractNumId w:val="23"/>
  </w:num>
  <w:num w:numId="16">
    <w:abstractNumId w:val="34"/>
  </w:num>
  <w:num w:numId="17">
    <w:abstractNumId w:val="20"/>
  </w:num>
  <w:num w:numId="18">
    <w:abstractNumId w:val="33"/>
  </w:num>
  <w:num w:numId="19">
    <w:abstractNumId w:val="21"/>
  </w:num>
  <w:num w:numId="20">
    <w:abstractNumId w:val="12"/>
  </w:num>
  <w:num w:numId="21">
    <w:abstractNumId w:val="26"/>
  </w:num>
  <w:num w:numId="22">
    <w:abstractNumId w:val="10"/>
  </w:num>
  <w:num w:numId="23">
    <w:abstractNumId w:val="38"/>
  </w:num>
  <w:num w:numId="24">
    <w:abstractNumId w:val="25"/>
  </w:num>
  <w:num w:numId="25">
    <w:abstractNumId w:val="8"/>
  </w:num>
  <w:num w:numId="26">
    <w:abstractNumId w:val="14"/>
  </w:num>
  <w:num w:numId="27">
    <w:abstractNumId w:val="27"/>
  </w:num>
  <w:num w:numId="28">
    <w:abstractNumId w:val="3"/>
  </w:num>
  <w:num w:numId="29">
    <w:abstractNumId w:val="29"/>
  </w:num>
  <w:num w:numId="30">
    <w:abstractNumId w:val="24"/>
  </w:num>
  <w:num w:numId="31">
    <w:abstractNumId w:val="30"/>
  </w:num>
  <w:num w:numId="32">
    <w:abstractNumId w:val="22"/>
  </w:num>
  <w:num w:numId="33">
    <w:abstractNumId w:val="5"/>
  </w:num>
  <w:num w:numId="34">
    <w:abstractNumId w:val="1"/>
  </w:num>
  <w:num w:numId="35">
    <w:abstractNumId w:val="17"/>
  </w:num>
  <w:num w:numId="36">
    <w:abstractNumId w:val="4"/>
  </w:num>
  <w:num w:numId="37">
    <w:abstractNumId w:val="13"/>
  </w:num>
  <w:num w:numId="38">
    <w:abstractNumId w:val="16"/>
  </w:num>
  <w:num w:numId="39">
    <w:abstractNumId w:val="7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A0"/>
    <w:rsid w:val="00002C64"/>
    <w:rsid w:val="000131B8"/>
    <w:rsid w:val="000244A4"/>
    <w:rsid w:val="0002599A"/>
    <w:rsid w:val="00043A76"/>
    <w:rsid w:val="00045898"/>
    <w:rsid w:val="0004623F"/>
    <w:rsid w:val="00046939"/>
    <w:rsid w:val="00047F05"/>
    <w:rsid w:val="00083B5B"/>
    <w:rsid w:val="00086338"/>
    <w:rsid w:val="000A28BA"/>
    <w:rsid w:val="000A38A8"/>
    <w:rsid w:val="000C6A7D"/>
    <w:rsid w:val="000D7866"/>
    <w:rsid w:val="000E0784"/>
    <w:rsid w:val="000F4A24"/>
    <w:rsid w:val="00101CC5"/>
    <w:rsid w:val="001176BF"/>
    <w:rsid w:val="00120DD2"/>
    <w:rsid w:val="00127F30"/>
    <w:rsid w:val="00132690"/>
    <w:rsid w:val="00181AA0"/>
    <w:rsid w:val="001A0A5E"/>
    <w:rsid w:val="001A3728"/>
    <w:rsid w:val="001D2CDE"/>
    <w:rsid w:val="001D4299"/>
    <w:rsid w:val="001D60F9"/>
    <w:rsid w:val="001D7009"/>
    <w:rsid w:val="001E3D6A"/>
    <w:rsid w:val="001E7FA3"/>
    <w:rsid w:val="001F5B1F"/>
    <w:rsid w:val="00200ACC"/>
    <w:rsid w:val="00212326"/>
    <w:rsid w:val="0023397C"/>
    <w:rsid w:val="00234E3C"/>
    <w:rsid w:val="00241563"/>
    <w:rsid w:val="002573B8"/>
    <w:rsid w:val="00272F83"/>
    <w:rsid w:val="002741DC"/>
    <w:rsid w:val="00282A67"/>
    <w:rsid w:val="00283915"/>
    <w:rsid w:val="00285889"/>
    <w:rsid w:val="002968E5"/>
    <w:rsid w:val="002B242B"/>
    <w:rsid w:val="002C0CB7"/>
    <w:rsid w:val="0031177B"/>
    <w:rsid w:val="0031281D"/>
    <w:rsid w:val="003153E1"/>
    <w:rsid w:val="0031751E"/>
    <w:rsid w:val="0032275F"/>
    <w:rsid w:val="003250B5"/>
    <w:rsid w:val="00335235"/>
    <w:rsid w:val="003537DD"/>
    <w:rsid w:val="00355CA1"/>
    <w:rsid w:val="00364F02"/>
    <w:rsid w:val="00373E2A"/>
    <w:rsid w:val="00374477"/>
    <w:rsid w:val="00385DDC"/>
    <w:rsid w:val="00386D51"/>
    <w:rsid w:val="00386FD3"/>
    <w:rsid w:val="00392656"/>
    <w:rsid w:val="003B29B7"/>
    <w:rsid w:val="003B5239"/>
    <w:rsid w:val="003F3D85"/>
    <w:rsid w:val="00402B84"/>
    <w:rsid w:val="00404D9B"/>
    <w:rsid w:val="0040751E"/>
    <w:rsid w:val="00407EC0"/>
    <w:rsid w:val="004108D0"/>
    <w:rsid w:val="00427D9F"/>
    <w:rsid w:val="00436516"/>
    <w:rsid w:val="00436925"/>
    <w:rsid w:val="004419B0"/>
    <w:rsid w:val="00450EBA"/>
    <w:rsid w:val="00452683"/>
    <w:rsid w:val="00455B84"/>
    <w:rsid w:val="00460A3C"/>
    <w:rsid w:val="00466A69"/>
    <w:rsid w:val="0047287B"/>
    <w:rsid w:val="0048166C"/>
    <w:rsid w:val="00484D62"/>
    <w:rsid w:val="004925AC"/>
    <w:rsid w:val="004939CB"/>
    <w:rsid w:val="00494D0B"/>
    <w:rsid w:val="004A4C7D"/>
    <w:rsid w:val="004B477A"/>
    <w:rsid w:val="004E44FC"/>
    <w:rsid w:val="004E7487"/>
    <w:rsid w:val="004F7BEF"/>
    <w:rsid w:val="00503F7C"/>
    <w:rsid w:val="005362DD"/>
    <w:rsid w:val="00557369"/>
    <w:rsid w:val="005774EB"/>
    <w:rsid w:val="0058554E"/>
    <w:rsid w:val="00591265"/>
    <w:rsid w:val="005924B1"/>
    <w:rsid w:val="005A1428"/>
    <w:rsid w:val="005A2D39"/>
    <w:rsid w:val="005A3A78"/>
    <w:rsid w:val="005B3E7B"/>
    <w:rsid w:val="005C09F0"/>
    <w:rsid w:val="005D7CF3"/>
    <w:rsid w:val="005E73F7"/>
    <w:rsid w:val="005F677F"/>
    <w:rsid w:val="00601A81"/>
    <w:rsid w:val="00612027"/>
    <w:rsid w:val="006212E1"/>
    <w:rsid w:val="006218E1"/>
    <w:rsid w:val="00630234"/>
    <w:rsid w:val="00636A4F"/>
    <w:rsid w:val="00644F9B"/>
    <w:rsid w:val="006611CB"/>
    <w:rsid w:val="006674CE"/>
    <w:rsid w:val="00685E4C"/>
    <w:rsid w:val="00687EDC"/>
    <w:rsid w:val="00690A85"/>
    <w:rsid w:val="006A556E"/>
    <w:rsid w:val="006A65C5"/>
    <w:rsid w:val="006C455C"/>
    <w:rsid w:val="006C668A"/>
    <w:rsid w:val="006D652B"/>
    <w:rsid w:val="0070269A"/>
    <w:rsid w:val="00704C02"/>
    <w:rsid w:val="00706A92"/>
    <w:rsid w:val="00712232"/>
    <w:rsid w:val="0071703D"/>
    <w:rsid w:val="00733B2A"/>
    <w:rsid w:val="00744415"/>
    <w:rsid w:val="00751FF6"/>
    <w:rsid w:val="00762121"/>
    <w:rsid w:val="007702A3"/>
    <w:rsid w:val="0077111A"/>
    <w:rsid w:val="00795853"/>
    <w:rsid w:val="007A573A"/>
    <w:rsid w:val="007B0335"/>
    <w:rsid w:val="007B0723"/>
    <w:rsid w:val="007B0D54"/>
    <w:rsid w:val="007B4E9A"/>
    <w:rsid w:val="008007C4"/>
    <w:rsid w:val="008076B8"/>
    <w:rsid w:val="00817C84"/>
    <w:rsid w:val="00830B81"/>
    <w:rsid w:val="008433C6"/>
    <w:rsid w:val="008506AE"/>
    <w:rsid w:val="0085133F"/>
    <w:rsid w:val="00856374"/>
    <w:rsid w:val="00864408"/>
    <w:rsid w:val="00873993"/>
    <w:rsid w:val="00895D3D"/>
    <w:rsid w:val="00897FC1"/>
    <w:rsid w:val="008A0716"/>
    <w:rsid w:val="008C6E4E"/>
    <w:rsid w:val="008E692C"/>
    <w:rsid w:val="008F480E"/>
    <w:rsid w:val="008F5473"/>
    <w:rsid w:val="0090113C"/>
    <w:rsid w:val="0090285C"/>
    <w:rsid w:val="009056DF"/>
    <w:rsid w:val="00905CF3"/>
    <w:rsid w:val="00920334"/>
    <w:rsid w:val="0092049E"/>
    <w:rsid w:val="00923A8D"/>
    <w:rsid w:val="00923FAA"/>
    <w:rsid w:val="00927491"/>
    <w:rsid w:val="00931154"/>
    <w:rsid w:val="0094271B"/>
    <w:rsid w:val="00976278"/>
    <w:rsid w:val="00997E20"/>
    <w:rsid w:val="009A6D36"/>
    <w:rsid w:val="009B6B8C"/>
    <w:rsid w:val="009C06EA"/>
    <w:rsid w:val="009C57F2"/>
    <w:rsid w:val="009E38F6"/>
    <w:rsid w:val="009F0978"/>
    <w:rsid w:val="00A0138F"/>
    <w:rsid w:val="00A3207F"/>
    <w:rsid w:val="00A32B0E"/>
    <w:rsid w:val="00A73DFC"/>
    <w:rsid w:val="00AA3F9A"/>
    <w:rsid w:val="00AB5796"/>
    <w:rsid w:val="00AD47A4"/>
    <w:rsid w:val="00AD4F1A"/>
    <w:rsid w:val="00AE3559"/>
    <w:rsid w:val="00AF759F"/>
    <w:rsid w:val="00B027AD"/>
    <w:rsid w:val="00B0577F"/>
    <w:rsid w:val="00B1119B"/>
    <w:rsid w:val="00B15439"/>
    <w:rsid w:val="00B270B6"/>
    <w:rsid w:val="00B41504"/>
    <w:rsid w:val="00B448BA"/>
    <w:rsid w:val="00B46493"/>
    <w:rsid w:val="00B556FC"/>
    <w:rsid w:val="00B743E5"/>
    <w:rsid w:val="00B856CF"/>
    <w:rsid w:val="00B97620"/>
    <w:rsid w:val="00B97795"/>
    <w:rsid w:val="00BB1A3E"/>
    <w:rsid w:val="00BD04FC"/>
    <w:rsid w:val="00BD40EC"/>
    <w:rsid w:val="00BE2CEE"/>
    <w:rsid w:val="00C14ECC"/>
    <w:rsid w:val="00C23347"/>
    <w:rsid w:val="00C264B1"/>
    <w:rsid w:val="00C512BF"/>
    <w:rsid w:val="00C5153C"/>
    <w:rsid w:val="00C574B0"/>
    <w:rsid w:val="00C62EF6"/>
    <w:rsid w:val="00C7378E"/>
    <w:rsid w:val="00C94A80"/>
    <w:rsid w:val="00C97F74"/>
    <w:rsid w:val="00CD5830"/>
    <w:rsid w:val="00CD7001"/>
    <w:rsid w:val="00CF3E07"/>
    <w:rsid w:val="00D003A5"/>
    <w:rsid w:val="00D01E38"/>
    <w:rsid w:val="00D22E39"/>
    <w:rsid w:val="00D420D9"/>
    <w:rsid w:val="00D52CCE"/>
    <w:rsid w:val="00D5722A"/>
    <w:rsid w:val="00D57443"/>
    <w:rsid w:val="00D76E23"/>
    <w:rsid w:val="00D86924"/>
    <w:rsid w:val="00D90FC4"/>
    <w:rsid w:val="00D91198"/>
    <w:rsid w:val="00D918E9"/>
    <w:rsid w:val="00D94CA2"/>
    <w:rsid w:val="00D96966"/>
    <w:rsid w:val="00DC0D6A"/>
    <w:rsid w:val="00DF1003"/>
    <w:rsid w:val="00DF3952"/>
    <w:rsid w:val="00DF5D67"/>
    <w:rsid w:val="00E01DF3"/>
    <w:rsid w:val="00E052D8"/>
    <w:rsid w:val="00E3212E"/>
    <w:rsid w:val="00E507A3"/>
    <w:rsid w:val="00E518C1"/>
    <w:rsid w:val="00E53D21"/>
    <w:rsid w:val="00E55C7C"/>
    <w:rsid w:val="00E60E4E"/>
    <w:rsid w:val="00E65597"/>
    <w:rsid w:val="00E80DF3"/>
    <w:rsid w:val="00E92577"/>
    <w:rsid w:val="00EA10F9"/>
    <w:rsid w:val="00EA14F5"/>
    <w:rsid w:val="00EB6B8C"/>
    <w:rsid w:val="00EC19C4"/>
    <w:rsid w:val="00EC2182"/>
    <w:rsid w:val="00EC4568"/>
    <w:rsid w:val="00ED2076"/>
    <w:rsid w:val="00F00C6E"/>
    <w:rsid w:val="00F02B45"/>
    <w:rsid w:val="00F05BB6"/>
    <w:rsid w:val="00F11B85"/>
    <w:rsid w:val="00F13384"/>
    <w:rsid w:val="00F16EE3"/>
    <w:rsid w:val="00F16F91"/>
    <w:rsid w:val="00F258E3"/>
    <w:rsid w:val="00F62769"/>
    <w:rsid w:val="00F6783B"/>
    <w:rsid w:val="00F84D82"/>
    <w:rsid w:val="00F90AEC"/>
    <w:rsid w:val="00F94E8F"/>
    <w:rsid w:val="00FE643E"/>
    <w:rsid w:val="00FF1B8D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79F3B43"/>
  <w15:docId w15:val="{F8130547-FE26-4B2E-A52F-4D29336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1AA0"/>
    <w:rPr>
      <w:color w:val="0000FF"/>
      <w:u w:val="single"/>
    </w:rPr>
  </w:style>
  <w:style w:type="table" w:styleId="TableGrid">
    <w:name w:val="Table Grid"/>
    <w:basedOn w:val="TableNormal"/>
    <w:rsid w:val="001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76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E23"/>
  </w:style>
  <w:style w:type="paragraph" w:styleId="BalloonText">
    <w:name w:val="Balloon Text"/>
    <w:basedOn w:val="Normal"/>
    <w:semiHidden/>
    <w:rsid w:val="0060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rukh.qureshi@swiftcare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rrukhnqures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Janggroup of Newspaper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Muhammad Ali</dc:creator>
  <cp:keywords/>
  <dc:description/>
  <cp:lastModifiedBy>Arif</cp:lastModifiedBy>
  <cp:revision>2</cp:revision>
  <cp:lastPrinted>2009-08-12T08:19:00Z</cp:lastPrinted>
  <dcterms:created xsi:type="dcterms:W3CDTF">2024-08-01T07:30:00Z</dcterms:created>
  <dcterms:modified xsi:type="dcterms:W3CDTF">2024-08-01T07:30:00Z</dcterms:modified>
</cp:coreProperties>
</file>