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F9B9D" w14:textId="10CA5C5B" w:rsidR="000234D5" w:rsidRDefault="007C24C9" w:rsidP="00761C8B">
      <w:pPr>
        <w:jc w:val="center"/>
        <w:rPr>
          <w:rFonts w:ascii="Arial" w:hAnsi="Arial" w:cs="Arial"/>
          <w:sz w:val="14"/>
          <w:szCs w:val="28"/>
        </w:rPr>
      </w:pPr>
      <w:bookmarkStart w:id="0" w:name="_GoBack"/>
      <w:bookmarkEnd w:id="0"/>
      <w:r>
        <w:rPr>
          <w:rFonts w:ascii="Arial" w:hAnsi="Arial" w:cs="Arial"/>
          <w:noProof/>
          <w:sz w:val="14"/>
          <w:szCs w:val="28"/>
        </w:rPr>
        <w:drawing>
          <wp:inline distT="0" distB="0" distL="0" distR="0" wp14:anchorId="6BEC4E83" wp14:editId="52BBFC49">
            <wp:extent cx="1371600" cy="1666875"/>
            <wp:effectExtent l="0" t="0" r="0" b="0"/>
            <wp:docPr id="1" name="Picture 1" descr="E:\Feroz\Photo Civ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eroz\Photo Civil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666875"/>
                    </a:xfrm>
                    <a:prstGeom prst="rect">
                      <a:avLst/>
                    </a:prstGeom>
                    <a:noFill/>
                    <a:ln>
                      <a:noFill/>
                    </a:ln>
                  </pic:spPr>
                </pic:pic>
              </a:graphicData>
            </a:graphic>
          </wp:inline>
        </w:drawing>
      </w:r>
    </w:p>
    <w:p w14:paraId="3E45CEC0" w14:textId="77777777" w:rsidR="007C24C9" w:rsidRDefault="007C24C9" w:rsidP="00761C8B">
      <w:pPr>
        <w:jc w:val="center"/>
        <w:rPr>
          <w:rFonts w:ascii="Arial" w:hAnsi="Arial" w:cs="Arial"/>
          <w:sz w:val="14"/>
          <w:szCs w:val="28"/>
        </w:rPr>
      </w:pPr>
    </w:p>
    <w:p w14:paraId="17195E5D" w14:textId="77777777" w:rsidR="007C24C9" w:rsidRPr="0094238F" w:rsidRDefault="007C24C9" w:rsidP="00761C8B">
      <w:pPr>
        <w:jc w:val="center"/>
        <w:rPr>
          <w:rFonts w:ascii="Arial" w:hAnsi="Arial" w:cs="Arial"/>
          <w:sz w:val="14"/>
          <w:szCs w:val="28"/>
        </w:rPr>
      </w:pPr>
    </w:p>
    <w:p w14:paraId="63E1BEB5" w14:textId="1183B649" w:rsidR="00430676" w:rsidRPr="002039CA" w:rsidRDefault="004B2CA1" w:rsidP="007C7630">
      <w:pPr>
        <w:jc w:val="center"/>
        <w:rPr>
          <w:rFonts w:ascii="Arial" w:hAnsi="Arial" w:cs="Arial"/>
          <w:sz w:val="22"/>
        </w:rPr>
      </w:pPr>
      <w:r>
        <w:rPr>
          <w:rFonts w:ascii="Arial" w:hAnsi="Arial" w:cs="Arial"/>
          <w:b/>
          <w:iCs/>
          <w:noProof/>
          <w:sz w:val="40"/>
          <w:szCs w:val="28"/>
        </w:rPr>
        <w:t>CURRICULAM VITAE</w:t>
      </w:r>
    </w:p>
    <w:p w14:paraId="665E1C83" w14:textId="77777777" w:rsidR="00D16F17" w:rsidRDefault="00D16F17" w:rsidP="00D16F17">
      <w:pPr>
        <w:rPr>
          <w:rFonts w:ascii="Arial" w:hAnsi="Arial" w:cs="Arial"/>
          <w:b/>
          <w:bCs/>
          <w:i/>
          <w:iCs/>
        </w:rPr>
      </w:pPr>
    </w:p>
    <w:p w14:paraId="4A66494B" w14:textId="1F614104" w:rsidR="00173EB6" w:rsidRPr="00173EB6" w:rsidRDefault="00173EB6" w:rsidP="00173EB6">
      <w:pPr>
        <w:rPr>
          <w:rFonts w:ascii="Arial" w:hAnsi="Arial" w:cs="Arial"/>
          <w:b/>
          <w:bCs/>
        </w:rPr>
      </w:pPr>
      <w:r w:rsidRPr="00173EB6">
        <w:rPr>
          <w:rFonts w:ascii="Arial" w:hAnsi="Arial" w:cs="Arial"/>
          <w:b/>
          <w:bCs/>
        </w:rPr>
        <w:t>Feroz Akbar</w:t>
      </w:r>
    </w:p>
    <w:p w14:paraId="511699C3" w14:textId="77777777" w:rsidR="00173EB6" w:rsidRPr="00173EB6" w:rsidRDefault="00173EB6" w:rsidP="00173EB6">
      <w:pPr>
        <w:rPr>
          <w:rFonts w:ascii="Arial" w:hAnsi="Arial" w:cs="Arial"/>
        </w:rPr>
      </w:pPr>
      <w:r w:rsidRPr="00173EB6">
        <w:rPr>
          <w:rFonts w:ascii="Arial" w:hAnsi="Arial" w:cs="Arial"/>
        </w:rPr>
        <w:t xml:space="preserve">Address: IH – 24 Street # 06 AFOHS Falcon Complex New Malir Karachi Pakistan  </w:t>
      </w:r>
    </w:p>
    <w:p w14:paraId="6B15ADAC" w14:textId="77777777" w:rsidR="00173EB6" w:rsidRPr="00173EB6" w:rsidRDefault="00173EB6" w:rsidP="00173EB6">
      <w:pPr>
        <w:rPr>
          <w:rFonts w:ascii="Arial" w:hAnsi="Arial" w:cs="Arial"/>
        </w:rPr>
      </w:pPr>
      <w:r w:rsidRPr="00173EB6">
        <w:rPr>
          <w:rFonts w:ascii="Arial" w:hAnsi="Arial" w:cs="Arial"/>
        </w:rPr>
        <w:t xml:space="preserve">Phone: 0092-3205500356  </w:t>
      </w:r>
    </w:p>
    <w:p w14:paraId="39B4858A" w14:textId="77777777" w:rsidR="00173EB6" w:rsidRPr="00173EB6" w:rsidRDefault="00173EB6" w:rsidP="00173EB6">
      <w:pPr>
        <w:rPr>
          <w:rFonts w:ascii="Arial" w:hAnsi="Arial" w:cs="Arial"/>
        </w:rPr>
      </w:pPr>
      <w:r w:rsidRPr="00173EB6">
        <w:rPr>
          <w:rFonts w:ascii="Arial" w:hAnsi="Arial" w:cs="Arial"/>
        </w:rPr>
        <w:t xml:space="preserve">Email: ferozakbar@yahoo.com  </w:t>
      </w:r>
    </w:p>
    <w:p w14:paraId="5D73C1E4" w14:textId="77777777" w:rsidR="00173EB6" w:rsidRPr="00173EB6" w:rsidRDefault="00173EB6" w:rsidP="00173EB6">
      <w:pPr>
        <w:rPr>
          <w:rFonts w:ascii="Arial" w:hAnsi="Arial" w:cs="Arial"/>
        </w:rPr>
      </w:pPr>
    </w:p>
    <w:p w14:paraId="345D8203" w14:textId="18C1C339" w:rsidR="00173EB6" w:rsidRPr="00173EB6" w:rsidRDefault="00173EB6" w:rsidP="00173EB6">
      <w:pPr>
        <w:rPr>
          <w:rFonts w:ascii="Arial" w:hAnsi="Arial" w:cs="Arial"/>
          <w:b/>
          <w:bCs/>
        </w:rPr>
      </w:pPr>
      <w:r w:rsidRPr="00173EB6">
        <w:rPr>
          <w:rFonts w:ascii="Arial" w:hAnsi="Arial" w:cs="Arial"/>
          <w:b/>
          <w:bCs/>
        </w:rPr>
        <w:t>Objective:</w:t>
      </w:r>
    </w:p>
    <w:p w14:paraId="02518356" w14:textId="77777777" w:rsidR="00173EB6" w:rsidRPr="00173EB6" w:rsidRDefault="00173EB6" w:rsidP="00173EB6">
      <w:pPr>
        <w:rPr>
          <w:rFonts w:ascii="Arial" w:hAnsi="Arial" w:cs="Arial"/>
        </w:rPr>
      </w:pPr>
      <w:r w:rsidRPr="00173EB6">
        <w:rPr>
          <w:rFonts w:ascii="Arial" w:hAnsi="Arial" w:cs="Arial"/>
        </w:rPr>
        <w:t>Seasoned engineering professional with extensive administrative and managerial experience, seeking the Chief Executive Officer position at Karachi Tools, Dies &amp; Moulds Centre to leverage over 27 years of expertise in the engineering industry, leadership, and project management.</w:t>
      </w:r>
    </w:p>
    <w:p w14:paraId="0C283058" w14:textId="77777777" w:rsidR="00173EB6" w:rsidRPr="00173EB6" w:rsidRDefault="00173EB6" w:rsidP="00173EB6">
      <w:pPr>
        <w:rPr>
          <w:rFonts w:ascii="Arial" w:hAnsi="Arial" w:cs="Arial"/>
        </w:rPr>
      </w:pPr>
    </w:p>
    <w:p w14:paraId="3C36F3A7" w14:textId="63D9B374" w:rsidR="00173EB6" w:rsidRPr="00173EB6" w:rsidRDefault="00173EB6" w:rsidP="00173EB6">
      <w:pPr>
        <w:rPr>
          <w:rFonts w:ascii="Arial" w:hAnsi="Arial" w:cs="Arial"/>
          <w:b/>
          <w:bCs/>
        </w:rPr>
      </w:pPr>
      <w:r w:rsidRPr="00173EB6">
        <w:rPr>
          <w:rFonts w:ascii="Arial" w:hAnsi="Arial" w:cs="Arial"/>
          <w:b/>
          <w:bCs/>
        </w:rPr>
        <w:t>Qualifications:</w:t>
      </w:r>
    </w:p>
    <w:p w14:paraId="232E16F3" w14:textId="77777777" w:rsidR="00173EB6" w:rsidRPr="00173EB6" w:rsidRDefault="00173EB6" w:rsidP="00173EB6">
      <w:pPr>
        <w:rPr>
          <w:rFonts w:ascii="Arial" w:hAnsi="Arial" w:cs="Arial"/>
        </w:rPr>
      </w:pPr>
      <w:r w:rsidRPr="00173EB6">
        <w:rPr>
          <w:rFonts w:ascii="Arial" w:hAnsi="Arial" w:cs="Arial"/>
        </w:rPr>
        <w:t>- BE (Aerospace Engineering) - NED, 1987 (College of Aeronautical Engineering)</w:t>
      </w:r>
    </w:p>
    <w:p w14:paraId="3A33347B" w14:textId="77777777" w:rsidR="00173EB6" w:rsidRPr="00173EB6" w:rsidRDefault="00173EB6" w:rsidP="00173EB6">
      <w:pPr>
        <w:rPr>
          <w:rFonts w:ascii="Arial" w:hAnsi="Arial" w:cs="Arial"/>
        </w:rPr>
      </w:pPr>
      <w:r w:rsidRPr="00173EB6">
        <w:rPr>
          <w:rFonts w:ascii="Arial" w:hAnsi="Arial" w:cs="Arial"/>
        </w:rPr>
        <w:t>- BSc (Hon) (War Studies) - Karachi University, 2003 (PAF Air War College)</w:t>
      </w:r>
    </w:p>
    <w:p w14:paraId="5971221B" w14:textId="77777777" w:rsidR="00173EB6" w:rsidRPr="00173EB6" w:rsidRDefault="00173EB6" w:rsidP="00173EB6">
      <w:pPr>
        <w:rPr>
          <w:rFonts w:ascii="Arial" w:hAnsi="Arial" w:cs="Arial"/>
        </w:rPr>
      </w:pPr>
      <w:r w:rsidRPr="00173EB6">
        <w:rPr>
          <w:rFonts w:ascii="Arial" w:hAnsi="Arial" w:cs="Arial"/>
        </w:rPr>
        <w:t>- MS (Engineering Management) - PAF KIET, 2019</w:t>
      </w:r>
    </w:p>
    <w:p w14:paraId="64365453" w14:textId="77777777" w:rsidR="00173EB6" w:rsidRPr="00173EB6" w:rsidRDefault="00173EB6" w:rsidP="00173EB6">
      <w:pPr>
        <w:rPr>
          <w:rFonts w:ascii="Arial" w:hAnsi="Arial" w:cs="Arial"/>
        </w:rPr>
      </w:pPr>
      <w:r w:rsidRPr="00173EB6">
        <w:rPr>
          <w:rFonts w:ascii="Arial" w:hAnsi="Arial" w:cs="Arial"/>
        </w:rPr>
        <w:t>- MBA - PAF KIET, 2023</w:t>
      </w:r>
    </w:p>
    <w:p w14:paraId="134DF149" w14:textId="77777777" w:rsidR="00173EB6" w:rsidRPr="00173EB6" w:rsidRDefault="00173EB6" w:rsidP="00173EB6">
      <w:pPr>
        <w:rPr>
          <w:rFonts w:ascii="Arial" w:hAnsi="Arial" w:cs="Arial"/>
        </w:rPr>
      </w:pPr>
    </w:p>
    <w:p w14:paraId="41624110" w14:textId="170C18CF" w:rsidR="00173EB6" w:rsidRPr="00173EB6" w:rsidRDefault="00173EB6" w:rsidP="00173EB6">
      <w:pPr>
        <w:rPr>
          <w:rFonts w:ascii="Arial" w:hAnsi="Arial" w:cs="Arial"/>
          <w:b/>
          <w:bCs/>
        </w:rPr>
      </w:pPr>
      <w:r w:rsidRPr="00173EB6">
        <w:rPr>
          <w:rFonts w:ascii="Arial" w:hAnsi="Arial" w:cs="Arial"/>
          <w:b/>
          <w:bCs/>
        </w:rPr>
        <w:t>Professional Experience:</w:t>
      </w:r>
    </w:p>
    <w:p w14:paraId="7166EBEF" w14:textId="77777777" w:rsidR="00173EB6" w:rsidRPr="00173EB6" w:rsidRDefault="00173EB6" w:rsidP="00173EB6">
      <w:pPr>
        <w:rPr>
          <w:rFonts w:ascii="Arial" w:hAnsi="Arial" w:cs="Arial"/>
        </w:rPr>
      </w:pPr>
    </w:p>
    <w:p w14:paraId="147629F6" w14:textId="0F1B6E8A" w:rsidR="00173EB6" w:rsidRPr="00173EB6" w:rsidRDefault="00173EB6" w:rsidP="00173EB6">
      <w:pPr>
        <w:rPr>
          <w:rFonts w:ascii="Arial" w:hAnsi="Arial" w:cs="Arial"/>
          <w:b/>
          <w:bCs/>
        </w:rPr>
      </w:pPr>
      <w:r w:rsidRPr="00173EB6">
        <w:rPr>
          <w:rFonts w:ascii="Arial" w:hAnsi="Arial" w:cs="Arial"/>
          <w:b/>
          <w:bCs/>
        </w:rPr>
        <w:t>Pakistan Air Force</w:t>
      </w:r>
    </w:p>
    <w:p w14:paraId="143478D8" w14:textId="7FA5E386" w:rsidR="00173EB6" w:rsidRPr="00881154" w:rsidRDefault="00173EB6" w:rsidP="00173EB6">
      <w:pPr>
        <w:rPr>
          <w:rFonts w:ascii="Arial" w:hAnsi="Arial" w:cs="Arial"/>
          <w:b/>
          <w:bCs/>
          <w:i/>
          <w:iCs/>
        </w:rPr>
      </w:pPr>
      <w:r w:rsidRPr="00881154">
        <w:rPr>
          <w:rFonts w:ascii="Arial" w:hAnsi="Arial" w:cs="Arial"/>
          <w:b/>
          <w:bCs/>
          <w:i/>
          <w:iCs/>
        </w:rPr>
        <w:t>Group Captain (Colonel) - Retired</w:t>
      </w:r>
    </w:p>
    <w:p w14:paraId="4D2E1718" w14:textId="326632CF" w:rsidR="00173EB6" w:rsidRPr="00881154" w:rsidRDefault="00173EB6" w:rsidP="00173EB6">
      <w:pPr>
        <w:rPr>
          <w:rFonts w:ascii="Arial" w:hAnsi="Arial" w:cs="Arial"/>
          <w:b/>
          <w:bCs/>
          <w:i/>
          <w:iCs/>
        </w:rPr>
      </w:pPr>
      <w:r w:rsidRPr="00881154">
        <w:rPr>
          <w:rFonts w:ascii="Arial" w:hAnsi="Arial" w:cs="Arial"/>
          <w:b/>
          <w:bCs/>
          <w:i/>
          <w:iCs/>
        </w:rPr>
        <w:t>Engineering Branch (27+ years)</w:t>
      </w:r>
    </w:p>
    <w:p w14:paraId="7C38D0ED" w14:textId="77777777" w:rsidR="00173EB6" w:rsidRPr="00173EB6" w:rsidRDefault="00173EB6" w:rsidP="00173EB6">
      <w:pPr>
        <w:rPr>
          <w:rFonts w:ascii="Arial" w:hAnsi="Arial" w:cs="Arial"/>
        </w:rPr>
      </w:pPr>
      <w:r w:rsidRPr="00173EB6">
        <w:rPr>
          <w:rFonts w:ascii="Arial" w:hAnsi="Arial" w:cs="Arial"/>
        </w:rPr>
        <w:t xml:space="preserve">  - Managed large-scale engineering projects, including the supervision of dye and mould designing and manufacturing.</w:t>
      </w:r>
    </w:p>
    <w:p w14:paraId="2AB412CE" w14:textId="77777777" w:rsidR="00173EB6" w:rsidRPr="00173EB6" w:rsidRDefault="00173EB6" w:rsidP="00173EB6">
      <w:pPr>
        <w:rPr>
          <w:rFonts w:ascii="Arial" w:hAnsi="Arial" w:cs="Arial"/>
        </w:rPr>
      </w:pPr>
      <w:r w:rsidRPr="00173EB6">
        <w:rPr>
          <w:rFonts w:ascii="Arial" w:hAnsi="Arial" w:cs="Arial"/>
        </w:rPr>
        <w:t xml:space="preserve">  - Oversaw the maintenance and repair of aircraft and Ground Support Equipment (GSE).</w:t>
      </w:r>
    </w:p>
    <w:p w14:paraId="5942224E" w14:textId="77777777" w:rsidR="00173EB6" w:rsidRPr="00173EB6" w:rsidRDefault="00173EB6" w:rsidP="00173EB6">
      <w:pPr>
        <w:rPr>
          <w:rFonts w:ascii="Arial" w:hAnsi="Arial" w:cs="Arial"/>
        </w:rPr>
      </w:pPr>
      <w:r w:rsidRPr="00173EB6">
        <w:rPr>
          <w:rFonts w:ascii="Arial" w:hAnsi="Arial" w:cs="Arial"/>
        </w:rPr>
        <w:t xml:space="preserve">  - Led an aeronautical technical school, managing training for local and international trainees in aerospace maintenance.</w:t>
      </w:r>
    </w:p>
    <w:p w14:paraId="592AF063" w14:textId="77777777" w:rsidR="00173EB6" w:rsidRPr="00173EB6" w:rsidRDefault="00173EB6" w:rsidP="00173EB6">
      <w:pPr>
        <w:rPr>
          <w:rFonts w:ascii="Arial" w:hAnsi="Arial" w:cs="Arial"/>
        </w:rPr>
      </w:pPr>
      <w:r w:rsidRPr="00173EB6">
        <w:rPr>
          <w:rFonts w:ascii="Arial" w:hAnsi="Arial" w:cs="Arial"/>
        </w:rPr>
        <w:t xml:space="preserve">  - Conducted quality control, quality assurance, and flight safety measures.</w:t>
      </w:r>
    </w:p>
    <w:p w14:paraId="5F54EEF0" w14:textId="77777777" w:rsidR="00173EB6" w:rsidRPr="00881154" w:rsidRDefault="00173EB6" w:rsidP="00173EB6">
      <w:pPr>
        <w:rPr>
          <w:rFonts w:ascii="Arial" w:hAnsi="Arial" w:cs="Arial"/>
          <w:b/>
          <w:bCs/>
          <w:i/>
          <w:iCs/>
        </w:rPr>
      </w:pPr>
      <w:r w:rsidRPr="00173EB6">
        <w:rPr>
          <w:rFonts w:ascii="Arial" w:hAnsi="Arial" w:cs="Arial"/>
        </w:rPr>
        <w:t xml:space="preserve">  - Executed project management tasks, including the sale of aircraft to the Kingdom of </w:t>
      </w:r>
      <w:r w:rsidRPr="00881154">
        <w:rPr>
          <w:rFonts w:ascii="Arial" w:hAnsi="Arial" w:cs="Arial"/>
          <w:b/>
          <w:bCs/>
          <w:i/>
          <w:iCs/>
        </w:rPr>
        <w:t>Saudi Arabia.</w:t>
      </w:r>
    </w:p>
    <w:p w14:paraId="585F5962" w14:textId="77777777" w:rsidR="00173EB6" w:rsidRPr="00173EB6" w:rsidRDefault="00173EB6" w:rsidP="00173EB6">
      <w:pPr>
        <w:rPr>
          <w:rFonts w:ascii="Arial" w:hAnsi="Arial" w:cs="Arial"/>
        </w:rPr>
      </w:pPr>
      <w:r w:rsidRPr="00173EB6">
        <w:rPr>
          <w:rFonts w:ascii="Arial" w:hAnsi="Arial" w:cs="Arial"/>
        </w:rPr>
        <w:t xml:space="preserve">  - Supervised production planning and control for aviation parts manufacturing.</w:t>
      </w:r>
    </w:p>
    <w:p w14:paraId="3AAFD395" w14:textId="3F7A48B2" w:rsidR="00173EB6" w:rsidRPr="00881154" w:rsidRDefault="00173EB6" w:rsidP="00173EB6">
      <w:pPr>
        <w:rPr>
          <w:rFonts w:ascii="Arial" w:hAnsi="Arial" w:cs="Arial"/>
          <w:b/>
          <w:bCs/>
          <w:i/>
          <w:iCs/>
        </w:rPr>
      </w:pPr>
      <w:r w:rsidRPr="00881154">
        <w:rPr>
          <w:rFonts w:ascii="Arial" w:hAnsi="Arial" w:cs="Arial"/>
          <w:b/>
          <w:bCs/>
          <w:i/>
          <w:iCs/>
        </w:rPr>
        <w:t>Additional Director Technical and GSE at HO SAPS JIAP Karachi</w:t>
      </w:r>
    </w:p>
    <w:p w14:paraId="0654D86B" w14:textId="77777777" w:rsidR="00173EB6" w:rsidRDefault="00173EB6" w:rsidP="00173EB6">
      <w:pPr>
        <w:rPr>
          <w:rFonts w:ascii="Arial" w:hAnsi="Arial" w:cs="Arial"/>
        </w:rPr>
      </w:pPr>
      <w:r w:rsidRPr="00173EB6">
        <w:rPr>
          <w:rFonts w:ascii="Arial" w:hAnsi="Arial" w:cs="Arial"/>
        </w:rPr>
        <w:t xml:space="preserve">  - Handled procurement and maintenance of aviation GHE.</w:t>
      </w:r>
    </w:p>
    <w:p w14:paraId="1E3CB735" w14:textId="77777777" w:rsidR="00173EB6" w:rsidRDefault="00173EB6" w:rsidP="00173EB6">
      <w:pPr>
        <w:rPr>
          <w:rFonts w:ascii="Arial" w:hAnsi="Arial" w:cs="Arial"/>
        </w:rPr>
      </w:pPr>
      <w:r w:rsidRPr="00173EB6">
        <w:rPr>
          <w:rFonts w:ascii="Arial" w:hAnsi="Arial" w:cs="Arial"/>
        </w:rPr>
        <w:t xml:space="preserve">  </w:t>
      </w:r>
    </w:p>
    <w:p w14:paraId="5A37B401" w14:textId="5F469FA2" w:rsidR="00173EB6" w:rsidRDefault="00173EB6" w:rsidP="00173EB6">
      <w:pPr>
        <w:rPr>
          <w:rFonts w:ascii="Arial" w:hAnsi="Arial" w:cs="Arial"/>
        </w:rPr>
      </w:pPr>
      <w:r>
        <w:rPr>
          <w:rFonts w:ascii="Arial" w:hAnsi="Arial" w:cs="Arial"/>
        </w:rPr>
        <w:lastRenderedPageBreak/>
        <w:t xml:space="preserve">  </w:t>
      </w:r>
      <w:r w:rsidRPr="00173EB6">
        <w:rPr>
          <w:rFonts w:ascii="Arial" w:hAnsi="Arial" w:cs="Arial"/>
        </w:rPr>
        <w:t xml:space="preserve">- </w:t>
      </w:r>
      <w:r>
        <w:rPr>
          <w:rFonts w:ascii="Arial" w:hAnsi="Arial" w:cs="Arial"/>
        </w:rPr>
        <w:t>Management and supervision of overall engineering activity at Shaheen Airport Services at HO, SAPS, JIAP Karachi</w:t>
      </w:r>
      <w:r w:rsidRPr="00173EB6">
        <w:rPr>
          <w:rFonts w:ascii="Arial" w:hAnsi="Arial" w:cs="Arial"/>
        </w:rPr>
        <w:t>.</w:t>
      </w:r>
    </w:p>
    <w:p w14:paraId="7FFF39D0" w14:textId="77777777" w:rsidR="00173EB6" w:rsidRPr="00173EB6" w:rsidRDefault="00173EB6" w:rsidP="00173EB6">
      <w:pPr>
        <w:rPr>
          <w:rFonts w:ascii="Arial" w:hAnsi="Arial" w:cs="Arial"/>
        </w:rPr>
      </w:pPr>
      <w:r w:rsidRPr="00173EB6">
        <w:rPr>
          <w:rFonts w:ascii="Arial" w:hAnsi="Arial" w:cs="Arial"/>
        </w:rPr>
        <w:t xml:space="preserve">  - Managed audits and evaluations of engineering training and security infrastructure setups.</w:t>
      </w:r>
    </w:p>
    <w:p w14:paraId="7D59E28F" w14:textId="77777777" w:rsidR="00173EB6" w:rsidRPr="00173EB6" w:rsidRDefault="00173EB6" w:rsidP="00173EB6">
      <w:pPr>
        <w:rPr>
          <w:rFonts w:ascii="Arial" w:hAnsi="Arial" w:cs="Arial"/>
        </w:rPr>
      </w:pPr>
    </w:p>
    <w:p w14:paraId="2F848E22" w14:textId="799911AB" w:rsidR="00173EB6" w:rsidRPr="00173EB6" w:rsidRDefault="00173EB6" w:rsidP="00173EB6">
      <w:pPr>
        <w:rPr>
          <w:rFonts w:ascii="Arial" w:hAnsi="Arial" w:cs="Arial"/>
          <w:b/>
          <w:bCs/>
        </w:rPr>
      </w:pPr>
      <w:r w:rsidRPr="00173EB6">
        <w:rPr>
          <w:rFonts w:ascii="Arial" w:hAnsi="Arial" w:cs="Arial"/>
          <w:b/>
          <w:bCs/>
        </w:rPr>
        <w:t>Teaching Experience:</w:t>
      </w:r>
    </w:p>
    <w:p w14:paraId="0B4D759D" w14:textId="32172B04" w:rsidR="00173EB6" w:rsidRPr="00173EB6" w:rsidRDefault="00173EB6" w:rsidP="00173EB6">
      <w:pPr>
        <w:rPr>
          <w:rFonts w:ascii="Arial" w:hAnsi="Arial" w:cs="Arial"/>
        </w:rPr>
      </w:pPr>
      <w:r w:rsidRPr="00173EB6">
        <w:rPr>
          <w:rFonts w:ascii="Arial" w:hAnsi="Arial" w:cs="Arial"/>
        </w:rPr>
        <w:t>- Visiting Lecturer at PAF KIET (since 2020</w:t>
      </w:r>
      <w:r>
        <w:rPr>
          <w:rFonts w:ascii="Arial" w:hAnsi="Arial" w:cs="Arial"/>
        </w:rPr>
        <w:t xml:space="preserve"> till 2021</w:t>
      </w:r>
      <w:r w:rsidRPr="00173EB6">
        <w:rPr>
          <w:rFonts w:ascii="Arial" w:hAnsi="Arial" w:cs="Arial"/>
        </w:rPr>
        <w:t>)</w:t>
      </w:r>
    </w:p>
    <w:p w14:paraId="69694888" w14:textId="61185B31" w:rsidR="00173EB6" w:rsidRPr="00173EB6" w:rsidRDefault="00173EB6" w:rsidP="00173EB6">
      <w:pPr>
        <w:rPr>
          <w:rFonts w:ascii="Arial" w:hAnsi="Arial" w:cs="Arial"/>
        </w:rPr>
      </w:pPr>
      <w:r w:rsidRPr="00173EB6">
        <w:rPr>
          <w:rFonts w:ascii="Arial" w:hAnsi="Arial" w:cs="Arial"/>
        </w:rPr>
        <w:t xml:space="preserve">- Lecturer at PAF KIET (since </w:t>
      </w:r>
      <w:r>
        <w:rPr>
          <w:rFonts w:ascii="Arial" w:hAnsi="Arial" w:cs="Arial"/>
        </w:rPr>
        <w:t>2021 till date</w:t>
      </w:r>
      <w:r w:rsidRPr="00173EB6">
        <w:rPr>
          <w:rFonts w:ascii="Arial" w:hAnsi="Arial" w:cs="Arial"/>
        </w:rPr>
        <w:t>)</w:t>
      </w:r>
    </w:p>
    <w:p w14:paraId="35A5B18C" w14:textId="77777777" w:rsidR="00173EB6" w:rsidRPr="00173EB6" w:rsidRDefault="00173EB6" w:rsidP="00173EB6">
      <w:pPr>
        <w:rPr>
          <w:rFonts w:ascii="Arial" w:hAnsi="Arial" w:cs="Arial"/>
        </w:rPr>
      </w:pPr>
    </w:p>
    <w:p w14:paraId="573B9231" w14:textId="5DC4CA03" w:rsidR="00173EB6" w:rsidRPr="00173EB6" w:rsidRDefault="00173EB6" w:rsidP="00173EB6">
      <w:pPr>
        <w:rPr>
          <w:rFonts w:ascii="Arial" w:hAnsi="Arial" w:cs="Arial"/>
          <w:b/>
          <w:bCs/>
        </w:rPr>
      </w:pPr>
      <w:r w:rsidRPr="00173EB6">
        <w:rPr>
          <w:rFonts w:ascii="Arial" w:hAnsi="Arial" w:cs="Arial"/>
          <w:b/>
          <w:bCs/>
        </w:rPr>
        <w:t>Skills:</w:t>
      </w:r>
    </w:p>
    <w:p w14:paraId="236435A6" w14:textId="77777777" w:rsidR="00173EB6" w:rsidRPr="00173EB6" w:rsidRDefault="00173EB6" w:rsidP="00173EB6">
      <w:pPr>
        <w:rPr>
          <w:rFonts w:ascii="Arial" w:hAnsi="Arial" w:cs="Arial"/>
        </w:rPr>
      </w:pPr>
      <w:r w:rsidRPr="00173EB6">
        <w:rPr>
          <w:rFonts w:ascii="Arial" w:hAnsi="Arial" w:cs="Arial"/>
        </w:rPr>
        <w:t>- Strong leadership and strategic direction.</w:t>
      </w:r>
    </w:p>
    <w:p w14:paraId="566ADE98" w14:textId="77777777" w:rsidR="00173EB6" w:rsidRPr="00173EB6" w:rsidRDefault="00173EB6" w:rsidP="00173EB6">
      <w:pPr>
        <w:rPr>
          <w:rFonts w:ascii="Arial" w:hAnsi="Arial" w:cs="Arial"/>
        </w:rPr>
      </w:pPr>
      <w:r w:rsidRPr="00173EB6">
        <w:rPr>
          <w:rFonts w:ascii="Arial" w:hAnsi="Arial" w:cs="Arial"/>
        </w:rPr>
        <w:t>- Extensive experience in project management, particularly in engineering and manufacturing.</w:t>
      </w:r>
    </w:p>
    <w:p w14:paraId="5CEA5D63" w14:textId="77777777" w:rsidR="00173EB6" w:rsidRPr="00173EB6" w:rsidRDefault="00173EB6" w:rsidP="00173EB6">
      <w:pPr>
        <w:rPr>
          <w:rFonts w:ascii="Arial" w:hAnsi="Arial" w:cs="Arial"/>
        </w:rPr>
      </w:pPr>
      <w:r w:rsidRPr="00173EB6">
        <w:rPr>
          <w:rFonts w:ascii="Arial" w:hAnsi="Arial" w:cs="Arial"/>
        </w:rPr>
        <w:t>- Proficient in managing technical teams and communicating effectively with stakeholders.</w:t>
      </w:r>
    </w:p>
    <w:p w14:paraId="260D7595" w14:textId="77777777" w:rsidR="00173EB6" w:rsidRDefault="00173EB6" w:rsidP="00173EB6">
      <w:pPr>
        <w:rPr>
          <w:rFonts w:ascii="Arial" w:hAnsi="Arial" w:cs="Arial"/>
        </w:rPr>
      </w:pPr>
      <w:r w:rsidRPr="00173EB6">
        <w:rPr>
          <w:rFonts w:ascii="Arial" w:hAnsi="Arial" w:cs="Arial"/>
        </w:rPr>
        <w:t>- Skilled in quality control, quality assurance, and technical investigations.</w:t>
      </w:r>
    </w:p>
    <w:p w14:paraId="1671EA87" w14:textId="2DB0D151" w:rsidR="00173EB6" w:rsidRPr="00173EB6" w:rsidRDefault="00173EB6" w:rsidP="00173EB6">
      <w:pPr>
        <w:rPr>
          <w:rFonts w:ascii="Arial" w:hAnsi="Arial" w:cs="Arial"/>
        </w:rPr>
      </w:pPr>
      <w:r w:rsidRPr="00173EB6">
        <w:rPr>
          <w:rFonts w:ascii="Arial" w:hAnsi="Arial" w:cs="Arial"/>
        </w:rPr>
        <w:t xml:space="preserve">- Skilled in </w:t>
      </w:r>
      <w:r>
        <w:rPr>
          <w:rFonts w:ascii="Arial" w:hAnsi="Arial" w:cs="Arial"/>
        </w:rPr>
        <w:t>Engineering audit.</w:t>
      </w:r>
    </w:p>
    <w:p w14:paraId="6D64AE11" w14:textId="77777777" w:rsidR="00173EB6" w:rsidRPr="00173EB6" w:rsidRDefault="00173EB6" w:rsidP="00173EB6">
      <w:pPr>
        <w:rPr>
          <w:rFonts w:ascii="Arial" w:hAnsi="Arial" w:cs="Arial"/>
        </w:rPr>
      </w:pPr>
      <w:r w:rsidRPr="00173EB6">
        <w:rPr>
          <w:rFonts w:ascii="Arial" w:hAnsi="Arial" w:cs="Arial"/>
        </w:rPr>
        <w:t>- Expertise in the procurement and maintenance of aviation equipment.</w:t>
      </w:r>
    </w:p>
    <w:p w14:paraId="4A76B351" w14:textId="77777777" w:rsidR="00173EB6" w:rsidRPr="00173EB6" w:rsidRDefault="00173EB6" w:rsidP="00173EB6">
      <w:pPr>
        <w:rPr>
          <w:rFonts w:ascii="Arial" w:hAnsi="Arial" w:cs="Arial"/>
        </w:rPr>
      </w:pPr>
    </w:p>
    <w:p w14:paraId="19EFAA86" w14:textId="6B912EE0" w:rsidR="00173EB6" w:rsidRPr="00881154" w:rsidRDefault="00173EB6" w:rsidP="00173EB6">
      <w:pPr>
        <w:rPr>
          <w:rFonts w:ascii="Arial" w:hAnsi="Arial" w:cs="Arial"/>
          <w:b/>
          <w:bCs/>
        </w:rPr>
      </w:pPr>
      <w:r w:rsidRPr="00881154">
        <w:rPr>
          <w:rFonts w:ascii="Arial" w:hAnsi="Arial" w:cs="Arial"/>
          <w:b/>
          <w:bCs/>
        </w:rPr>
        <w:t>Courses &amp; Certifications:</w:t>
      </w:r>
    </w:p>
    <w:p w14:paraId="1A6D8E21" w14:textId="77777777" w:rsidR="00173EB6" w:rsidRPr="00173EB6" w:rsidRDefault="00173EB6" w:rsidP="00173EB6">
      <w:pPr>
        <w:rPr>
          <w:rFonts w:ascii="Arial" w:hAnsi="Arial" w:cs="Arial"/>
        </w:rPr>
      </w:pPr>
      <w:r w:rsidRPr="00173EB6">
        <w:rPr>
          <w:rFonts w:ascii="Arial" w:hAnsi="Arial" w:cs="Arial"/>
        </w:rPr>
        <w:t>- Six-Sigma (PIMS Karachi)</w:t>
      </w:r>
    </w:p>
    <w:p w14:paraId="77F24B59" w14:textId="77777777" w:rsidR="00173EB6" w:rsidRPr="00173EB6" w:rsidRDefault="00173EB6" w:rsidP="00173EB6">
      <w:pPr>
        <w:rPr>
          <w:rFonts w:ascii="Arial" w:hAnsi="Arial" w:cs="Arial"/>
        </w:rPr>
      </w:pPr>
      <w:r w:rsidRPr="00173EB6">
        <w:rPr>
          <w:rFonts w:ascii="Arial" w:hAnsi="Arial" w:cs="Arial"/>
        </w:rPr>
        <w:t>- Statistical Quality Control (CAE Risalpur)</w:t>
      </w:r>
    </w:p>
    <w:p w14:paraId="25417A7D" w14:textId="77777777" w:rsidR="00173EB6" w:rsidRPr="00173EB6" w:rsidRDefault="00173EB6" w:rsidP="00173EB6">
      <w:pPr>
        <w:rPr>
          <w:rFonts w:ascii="Arial" w:hAnsi="Arial" w:cs="Arial"/>
        </w:rPr>
      </w:pPr>
      <w:r w:rsidRPr="00173EB6">
        <w:rPr>
          <w:rFonts w:ascii="Arial" w:hAnsi="Arial" w:cs="Arial"/>
        </w:rPr>
        <w:t>- ISO 9000 Quality Management and Internal Auditing (PAC Kamra)</w:t>
      </w:r>
    </w:p>
    <w:p w14:paraId="5C04C947" w14:textId="77777777" w:rsidR="00173EB6" w:rsidRPr="00173EB6" w:rsidRDefault="00173EB6" w:rsidP="00173EB6">
      <w:pPr>
        <w:rPr>
          <w:rFonts w:ascii="Arial" w:hAnsi="Arial" w:cs="Arial"/>
        </w:rPr>
      </w:pPr>
      <w:r w:rsidRPr="00173EB6">
        <w:rPr>
          <w:rFonts w:ascii="Arial" w:hAnsi="Arial" w:cs="Arial"/>
        </w:rPr>
        <w:t>- Project Management (CAE Risalpur)</w:t>
      </w:r>
    </w:p>
    <w:p w14:paraId="3EAA87A7" w14:textId="77777777" w:rsidR="00173EB6" w:rsidRPr="00173EB6" w:rsidRDefault="00173EB6" w:rsidP="00173EB6">
      <w:pPr>
        <w:rPr>
          <w:rFonts w:ascii="Arial" w:hAnsi="Arial" w:cs="Arial"/>
        </w:rPr>
      </w:pPr>
    </w:p>
    <w:p w14:paraId="660F5659" w14:textId="444DC62C" w:rsidR="00173EB6" w:rsidRPr="00881154" w:rsidRDefault="00713775" w:rsidP="00173EB6">
      <w:pPr>
        <w:rPr>
          <w:rFonts w:ascii="Arial" w:hAnsi="Arial" w:cs="Arial"/>
          <w:b/>
          <w:bCs/>
        </w:rPr>
      </w:pPr>
      <w:r>
        <w:rPr>
          <w:rFonts w:ascii="Arial" w:hAnsi="Arial" w:cs="Arial"/>
          <w:b/>
          <w:bCs/>
        </w:rPr>
        <w:t>Publications</w:t>
      </w:r>
      <w:r w:rsidR="00173EB6" w:rsidRPr="00881154">
        <w:rPr>
          <w:rFonts w:ascii="Arial" w:hAnsi="Arial" w:cs="Arial"/>
          <w:b/>
          <w:bCs/>
        </w:rPr>
        <w:t>:</w:t>
      </w:r>
    </w:p>
    <w:p w14:paraId="5A77B045" w14:textId="77777777" w:rsidR="00EC7BC6" w:rsidRDefault="00EC7BC6" w:rsidP="00EC7BC6">
      <w:pPr>
        <w:pStyle w:val="ListParagraph"/>
        <w:numPr>
          <w:ilvl w:val="0"/>
          <w:numId w:val="29"/>
        </w:numPr>
      </w:pPr>
      <w:r>
        <w:t>“Investigating the Effects of Workplace Bullying on Employee's Proactive Safety Behavior: Exploring the Mediating Role of Emotional Exhaustion”, KASBIT BUSINESS JOURNAL, Year 2023.</w:t>
      </w:r>
    </w:p>
    <w:p w14:paraId="707A4BC2" w14:textId="64C76C38" w:rsidR="00EC7BC6" w:rsidRDefault="00EC7BC6" w:rsidP="00EC7BC6">
      <w:pPr>
        <w:pStyle w:val="ListParagraph"/>
        <w:numPr>
          <w:ilvl w:val="0"/>
          <w:numId w:val="29"/>
        </w:numPr>
      </w:pPr>
      <w:r>
        <w:t>“The Moderating role of commitment to management and mediating effect of Green Organizational Citizenship Behavior on the relation between green supply chains Practices and organizational performance of freight forwarding industry of Malaysia”, THE ASIAN BULLETIN OF GREEN MANAGEMENT AND CIRCULAR ECONOMIES, Year 2023.</w:t>
      </w:r>
    </w:p>
    <w:p w14:paraId="4173C9F7" w14:textId="37EE1469" w:rsidR="00EC7BC6" w:rsidRDefault="00EC7BC6" w:rsidP="00EC7BC6">
      <w:pPr>
        <w:pStyle w:val="ListParagraph"/>
        <w:numPr>
          <w:ilvl w:val="0"/>
          <w:numId w:val="29"/>
        </w:numPr>
      </w:pPr>
      <w:r>
        <w:t>“How Attitudes Translate to Brand Loyalty: Examining the Antecedents and Consequences of Attitudinal and Behavioral Brand Loyalty”, Propel Journal of Academic Research (PJAR), Year 2022.</w:t>
      </w:r>
    </w:p>
    <w:p w14:paraId="0B2BD9F1" w14:textId="77777777" w:rsidR="00713775" w:rsidRDefault="00713775" w:rsidP="00713775">
      <w:pPr>
        <w:rPr>
          <w:rFonts w:ascii="Arial" w:hAnsi="Arial" w:cs="Arial"/>
          <w:b/>
          <w:bCs/>
        </w:rPr>
      </w:pPr>
    </w:p>
    <w:p w14:paraId="4A89596D" w14:textId="773D712E" w:rsidR="00713775" w:rsidRPr="00881154" w:rsidRDefault="00713775" w:rsidP="00713775">
      <w:pPr>
        <w:rPr>
          <w:rFonts w:ascii="Arial" w:hAnsi="Arial" w:cs="Arial"/>
          <w:b/>
          <w:bCs/>
        </w:rPr>
      </w:pPr>
      <w:r w:rsidRPr="00881154">
        <w:rPr>
          <w:rFonts w:ascii="Arial" w:hAnsi="Arial" w:cs="Arial"/>
          <w:b/>
          <w:bCs/>
        </w:rPr>
        <w:t>Awards:</w:t>
      </w:r>
    </w:p>
    <w:p w14:paraId="123875D4" w14:textId="77777777" w:rsidR="00713775" w:rsidRPr="00173EB6" w:rsidRDefault="00713775" w:rsidP="00713775">
      <w:pPr>
        <w:rPr>
          <w:rFonts w:ascii="Arial" w:hAnsi="Arial" w:cs="Arial"/>
        </w:rPr>
      </w:pPr>
      <w:r w:rsidRPr="00173EB6">
        <w:rPr>
          <w:rFonts w:ascii="Arial" w:hAnsi="Arial" w:cs="Arial"/>
        </w:rPr>
        <w:t>- Professional Excellence Badge</w:t>
      </w:r>
    </w:p>
    <w:p w14:paraId="1B0D0795" w14:textId="77777777" w:rsidR="00713775" w:rsidRPr="00173EB6" w:rsidRDefault="00713775" w:rsidP="00713775">
      <w:pPr>
        <w:rPr>
          <w:rFonts w:ascii="Arial" w:hAnsi="Arial" w:cs="Arial"/>
        </w:rPr>
      </w:pPr>
      <w:r w:rsidRPr="00173EB6">
        <w:rPr>
          <w:rFonts w:ascii="Arial" w:hAnsi="Arial" w:cs="Arial"/>
        </w:rPr>
        <w:t>- Chief of Air Staff Commendation Certificate (twice)</w:t>
      </w:r>
    </w:p>
    <w:p w14:paraId="5DE89021" w14:textId="77777777" w:rsidR="00713775" w:rsidRPr="00173EB6" w:rsidRDefault="00713775" w:rsidP="00713775">
      <w:pPr>
        <w:rPr>
          <w:rFonts w:ascii="Arial" w:hAnsi="Arial" w:cs="Arial"/>
        </w:rPr>
      </w:pPr>
      <w:r w:rsidRPr="00173EB6">
        <w:rPr>
          <w:rFonts w:ascii="Arial" w:hAnsi="Arial" w:cs="Arial"/>
        </w:rPr>
        <w:t>- Letter of Appreciation (KFAA Riyadh, Saudi Arabia)</w:t>
      </w:r>
    </w:p>
    <w:p w14:paraId="3DEE3A40" w14:textId="77777777" w:rsidR="00713775" w:rsidRPr="00173EB6" w:rsidRDefault="00713775" w:rsidP="00713775">
      <w:pPr>
        <w:rPr>
          <w:rFonts w:ascii="Arial" w:hAnsi="Arial" w:cs="Arial"/>
        </w:rPr>
      </w:pPr>
    </w:p>
    <w:p w14:paraId="16D9266E" w14:textId="2AD18015" w:rsidR="00173EB6" w:rsidRPr="00881154" w:rsidRDefault="00173EB6" w:rsidP="00173EB6">
      <w:pPr>
        <w:rPr>
          <w:rFonts w:ascii="Arial" w:hAnsi="Arial" w:cs="Arial"/>
          <w:b/>
          <w:bCs/>
        </w:rPr>
      </w:pPr>
      <w:r w:rsidRPr="00881154">
        <w:rPr>
          <w:rFonts w:ascii="Arial" w:hAnsi="Arial" w:cs="Arial"/>
          <w:b/>
          <w:bCs/>
        </w:rPr>
        <w:t>Professional Affiliations:</w:t>
      </w:r>
    </w:p>
    <w:p w14:paraId="23A402E4" w14:textId="77777777" w:rsidR="00173EB6" w:rsidRPr="00173EB6" w:rsidRDefault="00173EB6" w:rsidP="00173EB6">
      <w:pPr>
        <w:rPr>
          <w:rFonts w:ascii="Arial" w:hAnsi="Arial" w:cs="Arial"/>
        </w:rPr>
      </w:pPr>
      <w:r w:rsidRPr="00173EB6">
        <w:rPr>
          <w:rFonts w:ascii="Arial" w:hAnsi="Arial" w:cs="Arial"/>
        </w:rPr>
        <w:t>- Member of the Royal Aeronautical Society Pakistan</w:t>
      </w:r>
    </w:p>
    <w:p w14:paraId="660FAD73" w14:textId="77777777" w:rsidR="00173EB6" w:rsidRPr="00173EB6" w:rsidRDefault="00173EB6" w:rsidP="00173EB6">
      <w:pPr>
        <w:rPr>
          <w:rFonts w:ascii="Arial" w:hAnsi="Arial" w:cs="Arial"/>
        </w:rPr>
      </w:pPr>
      <w:r w:rsidRPr="00173EB6">
        <w:rPr>
          <w:rFonts w:ascii="Arial" w:hAnsi="Arial" w:cs="Arial"/>
        </w:rPr>
        <w:t>- Member of the Institute of Engineers Pakistan</w:t>
      </w:r>
    </w:p>
    <w:p w14:paraId="027E0D7E" w14:textId="77777777" w:rsidR="00173EB6" w:rsidRPr="00173EB6" w:rsidRDefault="00173EB6" w:rsidP="00173EB6">
      <w:pPr>
        <w:rPr>
          <w:rFonts w:ascii="Arial" w:hAnsi="Arial" w:cs="Arial"/>
        </w:rPr>
      </w:pPr>
    </w:p>
    <w:p w14:paraId="28197F3B" w14:textId="1A6B8DFF" w:rsidR="00173EB6" w:rsidRPr="00881154" w:rsidRDefault="00173EB6" w:rsidP="00173EB6">
      <w:pPr>
        <w:rPr>
          <w:rFonts w:ascii="Arial" w:hAnsi="Arial" w:cs="Arial"/>
          <w:b/>
          <w:bCs/>
        </w:rPr>
      </w:pPr>
      <w:r w:rsidRPr="00881154">
        <w:rPr>
          <w:rFonts w:ascii="Arial" w:hAnsi="Arial" w:cs="Arial"/>
          <w:b/>
          <w:bCs/>
        </w:rPr>
        <w:t>Other Interests:</w:t>
      </w:r>
    </w:p>
    <w:p w14:paraId="7532C403" w14:textId="77777777" w:rsidR="00173EB6" w:rsidRPr="00173EB6" w:rsidRDefault="00173EB6" w:rsidP="00173EB6">
      <w:pPr>
        <w:rPr>
          <w:rFonts w:ascii="Arial" w:hAnsi="Arial" w:cs="Arial"/>
        </w:rPr>
      </w:pPr>
      <w:r w:rsidRPr="00173EB6">
        <w:rPr>
          <w:rFonts w:ascii="Arial" w:hAnsi="Arial" w:cs="Arial"/>
        </w:rPr>
        <w:t>- Golf</w:t>
      </w:r>
    </w:p>
    <w:p w14:paraId="37968F2B" w14:textId="77777777" w:rsidR="00173EB6" w:rsidRPr="00173EB6" w:rsidRDefault="00173EB6" w:rsidP="00173EB6">
      <w:pPr>
        <w:rPr>
          <w:rFonts w:ascii="Arial" w:hAnsi="Arial" w:cs="Arial"/>
        </w:rPr>
      </w:pPr>
      <w:r w:rsidRPr="00173EB6">
        <w:rPr>
          <w:rFonts w:ascii="Arial" w:hAnsi="Arial" w:cs="Arial"/>
        </w:rPr>
        <w:t>- Squash</w:t>
      </w:r>
    </w:p>
    <w:p w14:paraId="1F626C8A" w14:textId="3AF8306C" w:rsidR="00173EB6" w:rsidRPr="00173EB6" w:rsidRDefault="00173EB6" w:rsidP="00020B63">
      <w:pPr>
        <w:rPr>
          <w:rFonts w:ascii="Arial" w:hAnsi="Arial" w:cs="Arial"/>
        </w:rPr>
      </w:pPr>
      <w:r w:rsidRPr="00173EB6">
        <w:rPr>
          <w:rFonts w:ascii="Arial" w:hAnsi="Arial" w:cs="Arial"/>
        </w:rPr>
        <w:t>- Cricket</w:t>
      </w:r>
    </w:p>
    <w:sectPr w:rsidR="00173EB6" w:rsidRPr="00173EB6" w:rsidSect="00C16273">
      <w:footerReference w:type="default" r:id="rId9"/>
      <w:pgSz w:w="12240" w:h="15840"/>
      <w:pgMar w:top="1084" w:right="990" w:bottom="990" w:left="1530" w:header="720" w:footer="6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3EE7B" w14:textId="77777777" w:rsidR="005373DC" w:rsidRDefault="005373DC" w:rsidP="0091136A">
      <w:r>
        <w:separator/>
      </w:r>
    </w:p>
  </w:endnote>
  <w:endnote w:type="continuationSeparator" w:id="0">
    <w:p w14:paraId="12F59D80" w14:textId="77777777" w:rsidR="005373DC" w:rsidRDefault="005373DC" w:rsidP="0091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3616884"/>
      <w:docPartObj>
        <w:docPartGallery w:val="Page Numbers (Bottom of Page)"/>
        <w:docPartUnique/>
      </w:docPartObj>
    </w:sdtPr>
    <w:sdtEndPr>
      <w:rPr>
        <w:rFonts w:ascii="Times New Roman" w:hAnsi="Times New Roman" w:cs="Times New Roman"/>
      </w:rPr>
    </w:sdtEndPr>
    <w:sdtContent>
      <w:sdt>
        <w:sdtPr>
          <w:rPr>
            <w:rFonts w:ascii="Arial" w:hAnsi="Arial" w:cs="Arial"/>
          </w:rPr>
          <w:id w:val="565050477"/>
          <w:docPartObj>
            <w:docPartGallery w:val="Page Numbers (Top of Page)"/>
            <w:docPartUnique/>
          </w:docPartObj>
        </w:sdtPr>
        <w:sdtEndPr>
          <w:rPr>
            <w:rFonts w:ascii="Times New Roman" w:hAnsi="Times New Roman" w:cs="Times New Roman"/>
          </w:rPr>
        </w:sdtEndPr>
        <w:sdtContent>
          <w:p w14:paraId="33C380E1" w14:textId="77777777" w:rsidR="00E7364A" w:rsidRDefault="00E7364A">
            <w:pPr>
              <w:pStyle w:val="Footer"/>
              <w:jc w:val="center"/>
              <w:rPr>
                <w:rFonts w:ascii="Arial" w:hAnsi="Arial" w:cs="Arial"/>
              </w:rPr>
            </w:pPr>
          </w:p>
          <w:p w14:paraId="6E33FF24" w14:textId="4474D71F" w:rsidR="00BB56A2" w:rsidRDefault="00BB56A2">
            <w:pPr>
              <w:pStyle w:val="Footer"/>
              <w:jc w:val="center"/>
            </w:pPr>
            <w:r w:rsidRPr="00135A3E">
              <w:rPr>
                <w:rFonts w:ascii="Arial" w:hAnsi="Arial" w:cs="Arial"/>
              </w:rPr>
              <w:t xml:space="preserve">Page </w:t>
            </w:r>
            <w:r w:rsidR="00A92529" w:rsidRPr="00135A3E">
              <w:rPr>
                <w:rFonts w:ascii="Arial" w:hAnsi="Arial" w:cs="Arial"/>
                <w:b/>
              </w:rPr>
              <w:fldChar w:fldCharType="begin"/>
            </w:r>
            <w:r w:rsidRPr="00135A3E">
              <w:rPr>
                <w:rFonts w:ascii="Arial" w:hAnsi="Arial" w:cs="Arial"/>
                <w:b/>
              </w:rPr>
              <w:instrText xml:space="preserve"> PAGE </w:instrText>
            </w:r>
            <w:r w:rsidR="00A92529" w:rsidRPr="00135A3E">
              <w:rPr>
                <w:rFonts w:ascii="Arial" w:hAnsi="Arial" w:cs="Arial"/>
                <w:b/>
              </w:rPr>
              <w:fldChar w:fldCharType="separate"/>
            </w:r>
            <w:r w:rsidR="00B56FB8">
              <w:rPr>
                <w:rFonts w:ascii="Arial" w:hAnsi="Arial" w:cs="Arial"/>
                <w:b/>
                <w:noProof/>
              </w:rPr>
              <w:t>1</w:t>
            </w:r>
            <w:r w:rsidR="00A92529" w:rsidRPr="00135A3E">
              <w:rPr>
                <w:rFonts w:ascii="Arial" w:hAnsi="Arial" w:cs="Arial"/>
                <w:b/>
              </w:rPr>
              <w:fldChar w:fldCharType="end"/>
            </w:r>
            <w:r w:rsidRPr="00135A3E">
              <w:rPr>
                <w:rFonts w:ascii="Arial" w:hAnsi="Arial" w:cs="Arial"/>
              </w:rPr>
              <w:t xml:space="preserve"> of </w:t>
            </w:r>
            <w:r w:rsidR="00A92529" w:rsidRPr="00135A3E">
              <w:rPr>
                <w:rFonts w:ascii="Arial" w:hAnsi="Arial" w:cs="Arial"/>
                <w:b/>
              </w:rPr>
              <w:fldChar w:fldCharType="begin"/>
            </w:r>
            <w:r w:rsidRPr="00135A3E">
              <w:rPr>
                <w:rFonts w:ascii="Arial" w:hAnsi="Arial" w:cs="Arial"/>
                <w:b/>
              </w:rPr>
              <w:instrText xml:space="preserve"> NUMPAGES  </w:instrText>
            </w:r>
            <w:r w:rsidR="00A92529" w:rsidRPr="00135A3E">
              <w:rPr>
                <w:rFonts w:ascii="Arial" w:hAnsi="Arial" w:cs="Arial"/>
                <w:b/>
              </w:rPr>
              <w:fldChar w:fldCharType="separate"/>
            </w:r>
            <w:r w:rsidR="00B56FB8">
              <w:rPr>
                <w:rFonts w:ascii="Arial" w:hAnsi="Arial" w:cs="Arial"/>
                <w:b/>
                <w:noProof/>
              </w:rPr>
              <w:t>2</w:t>
            </w:r>
            <w:r w:rsidR="00A92529" w:rsidRPr="00135A3E">
              <w:rPr>
                <w:rFonts w:ascii="Arial" w:hAnsi="Arial" w:cs="Arial"/>
                <w: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119DC" w14:textId="77777777" w:rsidR="005373DC" w:rsidRDefault="005373DC" w:rsidP="0091136A">
      <w:r>
        <w:separator/>
      </w:r>
    </w:p>
  </w:footnote>
  <w:footnote w:type="continuationSeparator" w:id="0">
    <w:p w14:paraId="12DEB158" w14:textId="77777777" w:rsidR="005373DC" w:rsidRDefault="005373DC" w:rsidP="00911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E3B"/>
    <w:multiLevelType w:val="hybridMultilevel"/>
    <w:tmpl w:val="62746020"/>
    <w:lvl w:ilvl="0" w:tplc="24926B7A">
      <w:start w:val="1"/>
      <w:numFmt w:val="lowerLetter"/>
      <w:lvlText w:val="(%1)"/>
      <w:lvlJc w:val="left"/>
      <w:pPr>
        <w:ind w:left="1440" w:hanging="72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72365"/>
    <w:multiLevelType w:val="hybridMultilevel"/>
    <w:tmpl w:val="BF7CAA44"/>
    <w:lvl w:ilvl="0" w:tplc="6B8427D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6241EC"/>
    <w:multiLevelType w:val="hybridMultilevel"/>
    <w:tmpl w:val="CD389B4A"/>
    <w:lvl w:ilvl="0" w:tplc="6D442D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7437C"/>
    <w:multiLevelType w:val="hybridMultilevel"/>
    <w:tmpl w:val="4498DC94"/>
    <w:lvl w:ilvl="0" w:tplc="9ADA43AE">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2651A"/>
    <w:multiLevelType w:val="hybridMultilevel"/>
    <w:tmpl w:val="2D883166"/>
    <w:lvl w:ilvl="0" w:tplc="04090001">
      <w:start w:val="1"/>
      <w:numFmt w:val="bullet"/>
      <w:lvlText w:val=""/>
      <w:lvlJc w:val="left"/>
      <w:pPr>
        <w:ind w:left="216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15A51"/>
    <w:multiLevelType w:val="hybridMultilevel"/>
    <w:tmpl w:val="4AAA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E2670"/>
    <w:multiLevelType w:val="hybridMultilevel"/>
    <w:tmpl w:val="BF7CAA44"/>
    <w:lvl w:ilvl="0" w:tplc="6B8427D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872512"/>
    <w:multiLevelType w:val="hybridMultilevel"/>
    <w:tmpl w:val="468E236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87D4C"/>
    <w:multiLevelType w:val="hybridMultilevel"/>
    <w:tmpl w:val="CED42B62"/>
    <w:lvl w:ilvl="0" w:tplc="9E828F2A">
      <w:start w:val="1"/>
      <w:numFmt w:val="lowerLetter"/>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01734D"/>
    <w:multiLevelType w:val="hybridMultilevel"/>
    <w:tmpl w:val="696002EA"/>
    <w:lvl w:ilvl="0" w:tplc="2E840D52">
      <w:start w:val="10"/>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93AFC"/>
    <w:multiLevelType w:val="hybridMultilevel"/>
    <w:tmpl w:val="1D74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C691E"/>
    <w:multiLevelType w:val="hybridMultilevel"/>
    <w:tmpl w:val="96281B24"/>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35537384"/>
    <w:multiLevelType w:val="hybridMultilevel"/>
    <w:tmpl w:val="09FC5A34"/>
    <w:lvl w:ilvl="0" w:tplc="0F045B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D0B7A"/>
    <w:multiLevelType w:val="hybridMultilevel"/>
    <w:tmpl w:val="CA885122"/>
    <w:lvl w:ilvl="0" w:tplc="6D442D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4F02C5"/>
    <w:multiLevelType w:val="hybridMultilevel"/>
    <w:tmpl w:val="CA885122"/>
    <w:lvl w:ilvl="0" w:tplc="6D442D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5A52EA"/>
    <w:multiLevelType w:val="hybridMultilevel"/>
    <w:tmpl w:val="6A34D228"/>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8A48B8"/>
    <w:multiLevelType w:val="hybridMultilevel"/>
    <w:tmpl w:val="3238F338"/>
    <w:lvl w:ilvl="0" w:tplc="04090001">
      <w:start w:val="1"/>
      <w:numFmt w:val="bullet"/>
      <w:lvlText w:val=""/>
      <w:lvlJc w:val="left"/>
      <w:pPr>
        <w:ind w:left="2160" w:hanging="72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6C08E9"/>
    <w:multiLevelType w:val="hybridMultilevel"/>
    <w:tmpl w:val="9A982BEA"/>
    <w:lvl w:ilvl="0" w:tplc="362C9B6C">
      <w:start w:val="10"/>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25478"/>
    <w:multiLevelType w:val="hybridMultilevel"/>
    <w:tmpl w:val="AFFE20AA"/>
    <w:lvl w:ilvl="0" w:tplc="87A8B072">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F8365C"/>
    <w:multiLevelType w:val="hybridMultilevel"/>
    <w:tmpl w:val="9432E646"/>
    <w:lvl w:ilvl="0" w:tplc="712283A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1719FC"/>
    <w:multiLevelType w:val="hybridMultilevel"/>
    <w:tmpl w:val="106A0B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0E4249"/>
    <w:multiLevelType w:val="multilevel"/>
    <w:tmpl w:val="4228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984964"/>
    <w:multiLevelType w:val="hybridMultilevel"/>
    <w:tmpl w:val="9A148786"/>
    <w:lvl w:ilvl="0" w:tplc="4BB4916E">
      <w:start w:val="10"/>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37688E"/>
    <w:multiLevelType w:val="hybridMultilevel"/>
    <w:tmpl w:val="A372FF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B510135"/>
    <w:multiLevelType w:val="hybridMultilevel"/>
    <w:tmpl w:val="97761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602D"/>
    <w:multiLevelType w:val="hybridMultilevel"/>
    <w:tmpl w:val="D2524744"/>
    <w:lvl w:ilvl="0" w:tplc="063EFB28">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C0E6A"/>
    <w:multiLevelType w:val="hybridMultilevel"/>
    <w:tmpl w:val="352064FA"/>
    <w:lvl w:ilvl="0" w:tplc="04090001">
      <w:start w:val="1"/>
      <w:numFmt w:val="bullet"/>
      <w:lvlText w:val=""/>
      <w:lvlJc w:val="left"/>
      <w:pPr>
        <w:ind w:left="216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378EF"/>
    <w:multiLevelType w:val="hybridMultilevel"/>
    <w:tmpl w:val="38B27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9A0649"/>
    <w:multiLevelType w:val="hybridMultilevel"/>
    <w:tmpl w:val="89B21380"/>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
  </w:num>
  <w:num w:numId="3">
    <w:abstractNumId w:val="2"/>
  </w:num>
  <w:num w:numId="4">
    <w:abstractNumId w:val="11"/>
  </w:num>
  <w:num w:numId="5">
    <w:abstractNumId w:val="12"/>
  </w:num>
  <w:num w:numId="6">
    <w:abstractNumId w:val="7"/>
  </w:num>
  <w:num w:numId="7">
    <w:abstractNumId w:val="9"/>
  </w:num>
  <w:num w:numId="8">
    <w:abstractNumId w:val="13"/>
  </w:num>
  <w:num w:numId="9">
    <w:abstractNumId w:val="17"/>
  </w:num>
  <w:num w:numId="10">
    <w:abstractNumId w:val="8"/>
  </w:num>
  <w:num w:numId="11">
    <w:abstractNumId w:val="25"/>
  </w:num>
  <w:num w:numId="12">
    <w:abstractNumId w:val="0"/>
  </w:num>
  <w:num w:numId="13">
    <w:abstractNumId w:val="18"/>
  </w:num>
  <w:num w:numId="14">
    <w:abstractNumId w:val="14"/>
  </w:num>
  <w:num w:numId="15">
    <w:abstractNumId w:val="22"/>
  </w:num>
  <w:num w:numId="16">
    <w:abstractNumId w:val="6"/>
  </w:num>
  <w:num w:numId="17">
    <w:abstractNumId w:val="21"/>
  </w:num>
  <w:num w:numId="18">
    <w:abstractNumId w:val="23"/>
  </w:num>
  <w:num w:numId="19">
    <w:abstractNumId w:val="3"/>
  </w:num>
  <w:num w:numId="20">
    <w:abstractNumId w:val="16"/>
  </w:num>
  <w:num w:numId="21">
    <w:abstractNumId w:val="26"/>
  </w:num>
  <w:num w:numId="22">
    <w:abstractNumId w:val="4"/>
  </w:num>
  <w:num w:numId="23">
    <w:abstractNumId w:val="27"/>
  </w:num>
  <w:num w:numId="24">
    <w:abstractNumId w:val="20"/>
  </w:num>
  <w:num w:numId="25">
    <w:abstractNumId w:val="5"/>
  </w:num>
  <w:num w:numId="26">
    <w:abstractNumId w:val="15"/>
  </w:num>
  <w:num w:numId="27">
    <w:abstractNumId w:val="28"/>
  </w:num>
  <w:num w:numId="28">
    <w:abstractNumId w:val="1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76"/>
    <w:rsid w:val="000007FF"/>
    <w:rsid w:val="000009EC"/>
    <w:rsid w:val="00003538"/>
    <w:rsid w:val="00006655"/>
    <w:rsid w:val="0001430D"/>
    <w:rsid w:val="00020B63"/>
    <w:rsid w:val="00021DE1"/>
    <w:rsid w:val="00022298"/>
    <w:rsid w:val="000234D5"/>
    <w:rsid w:val="000309B3"/>
    <w:rsid w:val="000318E7"/>
    <w:rsid w:val="000342D5"/>
    <w:rsid w:val="00035809"/>
    <w:rsid w:val="00036208"/>
    <w:rsid w:val="00036556"/>
    <w:rsid w:val="00050C45"/>
    <w:rsid w:val="000535D3"/>
    <w:rsid w:val="00053765"/>
    <w:rsid w:val="000557BE"/>
    <w:rsid w:val="000568A9"/>
    <w:rsid w:val="00071DDA"/>
    <w:rsid w:val="00080B3F"/>
    <w:rsid w:val="00091688"/>
    <w:rsid w:val="000A64FE"/>
    <w:rsid w:val="000B37BD"/>
    <w:rsid w:val="000B4567"/>
    <w:rsid w:val="000B5BD2"/>
    <w:rsid w:val="000C2DFF"/>
    <w:rsid w:val="000C4D95"/>
    <w:rsid w:val="000C4F81"/>
    <w:rsid w:val="000D1A50"/>
    <w:rsid w:val="000D3728"/>
    <w:rsid w:val="000D3E52"/>
    <w:rsid w:val="000E0174"/>
    <w:rsid w:val="000E0471"/>
    <w:rsid w:val="000E2310"/>
    <w:rsid w:val="000F28EF"/>
    <w:rsid w:val="000F2A4F"/>
    <w:rsid w:val="00101B06"/>
    <w:rsid w:val="00102918"/>
    <w:rsid w:val="00120753"/>
    <w:rsid w:val="00121549"/>
    <w:rsid w:val="00121D61"/>
    <w:rsid w:val="00122CF9"/>
    <w:rsid w:val="00122F35"/>
    <w:rsid w:val="00127525"/>
    <w:rsid w:val="00135A3E"/>
    <w:rsid w:val="001413AD"/>
    <w:rsid w:val="00143BCB"/>
    <w:rsid w:val="00145C16"/>
    <w:rsid w:val="0014716B"/>
    <w:rsid w:val="00147B9A"/>
    <w:rsid w:val="00156134"/>
    <w:rsid w:val="0015713C"/>
    <w:rsid w:val="00157D2B"/>
    <w:rsid w:val="00162C05"/>
    <w:rsid w:val="001642C3"/>
    <w:rsid w:val="00170363"/>
    <w:rsid w:val="00173EB6"/>
    <w:rsid w:val="00177924"/>
    <w:rsid w:val="0018392A"/>
    <w:rsid w:val="001842C4"/>
    <w:rsid w:val="00197FC3"/>
    <w:rsid w:val="001A0217"/>
    <w:rsid w:val="001A2B62"/>
    <w:rsid w:val="001A3FD1"/>
    <w:rsid w:val="001A4C61"/>
    <w:rsid w:val="001B07E4"/>
    <w:rsid w:val="001B2626"/>
    <w:rsid w:val="001B412B"/>
    <w:rsid w:val="001C0715"/>
    <w:rsid w:val="001C393E"/>
    <w:rsid w:val="001D5D42"/>
    <w:rsid w:val="001D7F03"/>
    <w:rsid w:val="001E26FA"/>
    <w:rsid w:val="001F1D58"/>
    <w:rsid w:val="001F550C"/>
    <w:rsid w:val="002039CA"/>
    <w:rsid w:val="00204318"/>
    <w:rsid w:val="002053BB"/>
    <w:rsid w:val="0020596B"/>
    <w:rsid w:val="0021015A"/>
    <w:rsid w:val="00211654"/>
    <w:rsid w:val="0021289B"/>
    <w:rsid w:val="00213647"/>
    <w:rsid w:val="0022203B"/>
    <w:rsid w:val="00225DAF"/>
    <w:rsid w:val="00234261"/>
    <w:rsid w:val="00235B84"/>
    <w:rsid w:val="00237847"/>
    <w:rsid w:val="00241CFD"/>
    <w:rsid w:val="002430F5"/>
    <w:rsid w:val="002449B1"/>
    <w:rsid w:val="002454E8"/>
    <w:rsid w:val="002544EF"/>
    <w:rsid w:val="0025766E"/>
    <w:rsid w:val="00261018"/>
    <w:rsid w:val="00261C05"/>
    <w:rsid w:val="00265873"/>
    <w:rsid w:val="00266533"/>
    <w:rsid w:val="002800F5"/>
    <w:rsid w:val="00294BB0"/>
    <w:rsid w:val="0029762E"/>
    <w:rsid w:val="002A0778"/>
    <w:rsid w:val="002A2678"/>
    <w:rsid w:val="002A296D"/>
    <w:rsid w:val="002A44F5"/>
    <w:rsid w:val="002A5A1C"/>
    <w:rsid w:val="002A6124"/>
    <w:rsid w:val="002B3CDF"/>
    <w:rsid w:val="002B6FE3"/>
    <w:rsid w:val="002C0305"/>
    <w:rsid w:val="002C0914"/>
    <w:rsid w:val="002C2A31"/>
    <w:rsid w:val="002C3648"/>
    <w:rsid w:val="002D7CBC"/>
    <w:rsid w:val="002E2160"/>
    <w:rsid w:val="002F1BCC"/>
    <w:rsid w:val="002F2459"/>
    <w:rsid w:val="002F483D"/>
    <w:rsid w:val="002F4D72"/>
    <w:rsid w:val="002F5604"/>
    <w:rsid w:val="002F6DCF"/>
    <w:rsid w:val="00301CA7"/>
    <w:rsid w:val="00314795"/>
    <w:rsid w:val="00315BFA"/>
    <w:rsid w:val="003179D5"/>
    <w:rsid w:val="00326C1E"/>
    <w:rsid w:val="003276B8"/>
    <w:rsid w:val="00331921"/>
    <w:rsid w:val="003413B4"/>
    <w:rsid w:val="00343978"/>
    <w:rsid w:val="003442E4"/>
    <w:rsid w:val="003465F4"/>
    <w:rsid w:val="003509D9"/>
    <w:rsid w:val="0036100B"/>
    <w:rsid w:val="0036302B"/>
    <w:rsid w:val="00371963"/>
    <w:rsid w:val="0037280E"/>
    <w:rsid w:val="0037524B"/>
    <w:rsid w:val="003776E8"/>
    <w:rsid w:val="003805F8"/>
    <w:rsid w:val="003823F8"/>
    <w:rsid w:val="00383480"/>
    <w:rsid w:val="00391C16"/>
    <w:rsid w:val="00393987"/>
    <w:rsid w:val="00397613"/>
    <w:rsid w:val="003A59DB"/>
    <w:rsid w:val="003C0353"/>
    <w:rsid w:val="003C0E13"/>
    <w:rsid w:val="003C60B1"/>
    <w:rsid w:val="003C70B9"/>
    <w:rsid w:val="003D0296"/>
    <w:rsid w:val="003D46B7"/>
    <w:rsid w:val="003E1B97"/>
    <w:rsid w:val="003E2590"/>
    <w:rsid w:val="003F56EB"/>
    <w:rsid w:val="003F6FB7"/>
    <w:rsid w:val="00401F0A"/>
    <w:rsid w:val="00403FAF"/>
    <w:rsid w:val="00406632"/>
    <w:rsid w:val="004074C6"/>
    <w:rsid w:val="00407757"/>
    <w:rsid w:val="00422FD5"/>
    <w:rsid w:val="00423FA6"/>
    <w:rsid w:val="00430676"/>
    <w:rsid w:val="0043085A"/>
    <w:rsid w:val="0043534A"/>
    <w:rsid w:val="00442D91"/>
    <w:rsid w:val="00446386"/>
    <w:rsid w:val="00451361"/>
    <w:rsid w:val="004522A3"/>
    <w:rsid w:val="00454A20"/>
    <w:rsid w:val="00460001"/>
    <w:rsid w:val="004601DB"/>
    <w:rsid w:val="004628CF"/>
    <w:rsid w:val="00465BB2"/>
    <w:rsid w:val="0047015C"/>
    <w:rsid w:val="0047128B"/>
    <w:rsid w:val="004715D3"/>
    <w:rsid w:val="004748FF"/>
    <w:rsid w:val="00481DB8"/>
    <w:rsid w:val="0048335F"/>
    <w:rsid w:val="00486D8F"/>
    <w:rsid w:val="00491DBF"/>
    <w:rsid w:val="004939D2"/>
    <w:rsid w:val="004941D4"/>
    <w:rsid w:val="004956AD"/>
    <w:rsid w:val="00497C36"/>
    <w:rsid w:val="004A4B80"/>
    <w:rsid w:val="004B2CA1"/>
    <w:rsid w:val="004B3F09"/>
    <w:rsid w:val="004B4C77"/>
    <w:rsid w:val="004C0CBD"/>
    <w:rsid w:val="004C2E7F"/>
    <w:rsid w:val="004C32E4"/>
    <w:rsid w:val="004C7039"/>
    <w:rsid w:val="004D1928"/>
    <w:rsid w:val="004D2A48"/>
    <w:rsid w:val="004E3F80"/>
    <w:rsid w:val="004E6822"/>
    <w:rsid w:val="004E76C2"/>
    <w:rsid w:val="004F0DAC"/>
    <w:rsid w:val="004F118C"/>
    <w:rsid w:val="004F1D24"/>
    <w:rsid w:val="004F5818"/>
    <w:rsid w:val="00501237"/>
    <w:rsid w:val="0050245C"/>
    <w:rsid w:val="005075B2"/>
    <w:rsid w:val="005124A9"/>
    <w:rsid w:val="0051573C"/>
    <w:rsid w:val="00517DCE"/>
    <w:rsid w:val="00521DF7"/>
    <w:rsid w:val="005240E8"/>
    <w:rsid w:val="005273A0"/>
    <w:rsid w:val="00536F43"/>
    <w:rsid w:val="005373DC"/>
    <w:rsid w:val="00545925"/>
    <w:rsid w:val="005605AA"/>
    <w:rsid w:val="005607EA"/>
    <w:rsid w:val="00560BD9"/>
    <w:rsid w:val="005624B6"/>
    <w:rsid w:val="00564C79"/>
    <w:rsid w:val="005653C9"/>
    <w:rsid w:val="00566131"/>
    <w:rsid w:val="0057315F"/>
    <w:rsid w:val="0057589B"/>
    <w:rsid w:val="00576C6A"/>
    <w:rsid w:val="00583F7C"/>
    <w:rsid w:val="00590B61"/>
    <w:rsid w:val="005935E6"/>
    <w:rsid w:val="005955B8"/>
    <w:rsid w:val="0059628B"/>
    <w:rsid w:val="005A0A1A"/>
    <w:rsid w:val="005A0FB1"/>
    <w:rsid w:val="005A7443"/>
    <w:rsid w:val="005B269C"/>
    <w:rsid w:val="005C04B9"/>
    <w:rsid w:val="005C260E"/>
    <w:rsid w:val="005C3882"/>
    <w:rsid w:val="005D0D2C"/>
    <w:rsid w:val="005D2F12"/>
    <w:rsid w:val="005D7E83"/>
    <w:rsid w:val="005E0F96"/>
    <w:rsid w:val="005E1EDD"/>
    <w:rsid w:val="005E450A"/>
    <w:rsid w:val="005F0E49"/>
    <w:rsid w:val="005F560A"/>
    <w:rsid w:val="005F5B64"/>
    <w:rsid w:val="00600EBA"/>
    <w:rsid w:val="00604DC4"/>
    <w:rsid w:val="00605772"/>
    <w:rsid w:val="00605E83"/>
    <w:rsid w:val="00605F7D"/>
    <w:rsid w:val="0061058E"/>
    <w:rsid w:val="00611249"/>
    <w:rsid w:val="00613AF8"/>
    <w:rsid w:val="00614AC4"/>
    <w:rsid w:val="00620392"/>
    <w:rsid w:val="0062334E"/>
    <w:rsid w:val="00625D4D"/>
    <w:rsid w:val="00633625"/>
    <w:rsid w:val="00636831"/>
    <w:rsid w:val="00641CB8"/>
    <w:rsid w:val="0064715F"/>
    <w:rsid w:val="00653872"/>
    <w:rsid w:val="006542FE"/>
    <w:rsid w:val="006544FC"/>
    <w:rsid w:val="006566BB"/>
    <w:rsid w:val="00657DC3"/>
    <w:rsid w:val="00660CD2"/>
    <w:rsid w:val="00662CA4"/>
    <w:rsid w:val="00663E38"/>
    <w:rsid w:val="00664F85"/>
    <w:rsid w:val="006672E0"/>
    <w:rsid w:val="00672F36"/>
    <w:rsid w:val="00687A89"/>
    <w:rsid w:val="00687E83"/>
    <w:rsid w:val="00693860"/>
    <w:rsid w:val="006A12C4"/>
    <w:rsid w:val="006A1661"/>
    <w:rsid w:val="006A1C2D"/>
    <w:rsid w:val="006A428D"/>
    <w:rsid w:val="006A7534"/>
    <w:rsid w:val="006C1E91"/>
    <w:rsid w:val="006C2B25"/>
    <w:rsid w:val="006C3D12"/>
    <w:rsid w:val="006C52F6"/>
    <w:rsid w:val="006C732A"/>
    <w:rsid w:val="006D1B58"/>
    <w:rsid w:val="006D5C85"/>
    <w:rsid w:val="006E1827"/>
    <w:rsid w:val="006E26B9"/>
    <w:rsid w:val="006E2E99"/>
    <w:rsid w:val="006E49AF"/>
    <w:rsid w:val="006E62E4"/>
    <w:rsid w:val="006E6449"/>
    <w:rsid w:val="006F29C0"/>
    <w:rsid w:val="007066FD"/>
    <w:rsid w:val="0071197D"/>
    <w:rsid w:val="00713775"/>
    <w:rsid w:val="00714757"/>
    <w:rsid w:val="00714DB4"/>
    <w:rsid w:val="007152D7"/>
    <w:rsid w:val="00720C3D"/>
    <w:rsid w:val="007247CC"/>
    <w:rsid w:val="007347ED"/>
    <w:rsid w:val="00736F9A"/>
    <w:rsid w:val="00751A13"/>
    <w:rsid w:val="00754018"/>
    <w:rsid w:val="00757B01"/>
    <w:rsid w:val="007606A5"/>
    <w:rsid w:val="00761C8B"/>
    <w:rsid w:val="00764A9B"/>
    <w:rsid w:val="007669BA"/>
    <w:rsid w:val="00772E60"/>
    <w:rsid w:val="00773238"/>
    <w:rsid w:val="00775741"/>
    <w:rsid w:val="00776799"/>
    <w:rsid w:val="007845E0"/>
    <w:rsid w:val="007853E0"/>
    <w:rsid w:val="007857AF"/>
    <w:rsid w:val="007924C1"/>
    <w:rsid w:val="00792740"/>
    <w:rsid w:val="0079775E"/>
    <w:rsid w:val="007A218D"/>
    <w:rsid w:val="007A22EB"/>
    <w:rsid w:val="007A4A34"/>
    <w:rsid w:val="007A7254"/>
    <w:rsid w:val="007B3E66"/>
    <w:rsid w:val="007B4248"/>
    <w:rsid w:val="007C17FE"/>
    <w:rsid w:val="007C24C9"/>
    <w:rsid w:val="007C7630"/>
    <w:rsid w:val="007E14F3"/>
    <w:rsid w:val="007E414C"/>
    <w:rsid w:val="007E5767"/>
    <w:rsid w:val="007F166C"/>
    <w:rsid w:val="007F18B6"/>
    <w:rsid w:val="007F65D9"/>
    <w:rsid w:val="00800803"/>
    <w:rsid w:val="00802458"/>
    <w:rsid w:val="00803950"/>
    <w:rsid w:val="008045CD"/>
    <w:rsid w:val="00805B27"/>
    <w:rsid w:val="008063BF"/>
    <w:rsid w:val="008101DE"/>
    <w:rsid w:val="00813D6A"/>
    <w:rsid w:val="00814AAF"/>
    <w:rsid w:val="008161F6"/>
    <w:rsid w:val="00823869"/>
    <w:rsid w:val="008275FE"/>
    <w:rsid w:val="00833A71"/>
    <w:rsid w:val="00835945"/>
    <w:rsid w:val="0084039D"/>
    <w:rsid w:val="00841900"/>
    <w:rsid w:val="00842828"/>
    <w:rsid w:val="00842D42"/>
    <w:rsid w:val="00852CC3"/>
    <w:rsid w:val="00853163"/>
    <w:rsid w:val="008533FE"/>
    <w:rsid w:val="008539D0"/>
    <w:rsid w:val="0086062A"/>
    <w:rsid w:val="00864044"/>
    <w:rsid w:val="00864476"/>
    <w:rsid w:val="00865F60"/>
    <w:rsid w:val="00870969"/>
    <w:rsid w:val="0087172A"/>
    <w:rsid w:val="00874C5E"/>
    <w:rsid w:val="00881154"/>
    <w:rsid w:val="00882FB2"/>
    <w:rsid w:val="008830CA"/>
    <w:rsid w:val="00885D57"/>
    <w:rsid w:val="008873E7"/>
    <w:rsid w:val="00893304"/>
    <w:rsid w:val="00896D69"/>
    <w:rsid w:val="008A79DF"/>
    <w:rsid w:val="008B161F"/>
    <w:rsid w:val="008B2FFD"/>
    <w:rsid w:val="008B4AEF"/>
    <w:rsid w:val="008B67AE"/>
    <w:rsid w:val="008B6C93"/>
    <w:rsid w:val="008C0BC0"/>
    <w:rsid w:val="008C1580"/>
    <w:rsid w:val="008C4D54"/>
    <w:rsid w:val="008C4E74"/>
    <w:rsid w:val="008C5576"/>
    <w:rsid w:val="008D7B07"/>
    <w:rsid w:val="008D7B84"/>
    <w:rsid w:val="008E6BA7"/>
    <w:rsid w:val="008F056B"/>
    <w:rsid w:val="008F21BD"/>
    <w:rsid w:val="008F2D9A"/>
    <w:rsid w:val="008F53C9"/>
    <w:rsid w:val="008F5C93"/>
    <w:rsid w:val="00902AC2"/>
    <w:rsid w:val="00905379"/>
    <w:rsid w:val="0090672F"/>
    <w:rsid w:val="0091136A"/>
    <w:rsid w:val="0091494B"/>
    <w:rsid w:val="009217DA"/>
    <w:rsid w:val="0092637F"/>
    <w:rsid w:val="00926432"/>
    <w:rsid w:val="009274B4"/>
    <w:rsid w:val="00930F47"/>
    <w:rsid w:val="009314CD"/>
    <w:rsid w:val="009316EB"/>
    <w:rsid w:val="00937E65"/>
    <w:rsid w:val="0094238F"/>
    <w:rsid w:val="009443E6"/>
    <w:rsid w:val="009468E6"/>
    <w:rsid w:val="00947DA4"/>
    <w:rsid w:val="00952D76"/>
    <w:rsid w:val="00961817"/>
    <w:rsid w:val="00961AF2"/>
    <w:rsid w:val="0096418B"/>
    <w:rsid w:val="00964235"/>
    <w:rsid w:val="009662D6"/>
    <w:rsid w:val="00972E8F"/>
    <w:rsid w:val="00973716"/>
    <w:rsid w:val="00973E7C"/>
    <w:rsid w:val="009775AA"/>
    <w:rsid w:val="00977BFE"/>
    <w:rsid w:val="009843B5"/>
    <w:rsid w:val="009909E7"/>
    <w:rsid w:val="00995845"/>
    <w:rsid w:val="009A7931"/>
    <w:rsid w:val="009B1EEA"/>
    <w:rsid w:val="009C06BF"/>
    <w:rsid w:val="009C08D6"/>
    <w:rsid w:val="009C789B"/>
    <w:rsid w:val="009D0085"/>
    <w:rsid w:val="009D31CD"/>
    <w:rsid w:val="009E23EF"/>
    <w:rsid w:val="009E34BD"/>
    <w:rsid w:val="009F1886"/>
    <w:rsid w:val="009F5C68"/>
    <w:rsid w:val="009F7D2E"/>
    <w:rsid w:val="00A03117"/>
    <w:rsid w:val="00A0549A"/>
    <w:rsid w:val="00A107B1"/>
    <w:rsid w:val="00A1244E"/>
    <w:rsid w:val="00A12FFF"/>
    <w:rsid w:val="00A1737F"/>
    <w:rsid w:val="00A174BC"/>
    <w:rsid w:val="00A17AC7"/>
    <w:rsid w:val="00A23FDD"/>
    <w:rsid w:val="00A3157C"/>
    <w:rsid w:val="00A3535D"/>
    <w:rsid w:val="00A36FC9"/>
    <w:rsid w:val="00A42374"/>
    <w:rsid w:val="00A433F2"/>
    <w:rsid w:val="00A44A96"/>
    <w:rsid w:val="00A44B04"/>
    <w:rsid w:val="00A55491"/>
    <w:rsid w:val="00A55ECA"/>
    <w:rsid w:val="00A56B89"/>
    <w:rsid w:val="00A61361"/>
    <w:rsid w:val="00A62C57"/>
    <w:rsid w:val="00A7213A"/>
    <w:rsid w:val="00A72CE0"/>
    <w:rsid w:val="00A7708F"/>
    <w:rsid w:val="00A82340"/>
    <w:rsid w:val="00A85EE9"/>
    <w:rsid w:val="00A92481"/>
    <w:rsid w:val="00A92529"/>
    <w:rsid w:val="00A95A3D"/>
    <w:rsid w:val="00AB00E1"/>
    <w:rsid w:val="00AB4E23"/>
    <w:rsid w:val="00AB5C9E"/>
    <w:rsid w:val="00AC4C9C"/>
    <w:rsid w:val="00AC6176"/>
    <w:rsid w:val="00AD718A"/>
    <w:rsid w:val="00AE061E"/>
    <w:rsid w:val="00AE3DBA"/>
    <w:rsid w:val="00AE4344"/>
    <w:rsid w:val="00AE4EDB"/>
    <w:rsid w:val="00AE502D"/>
    <w:rsid w:val="00B00D60"/>
    <w:rsid w:val="00B06259"/>
    <w:rsid w:val="00B123C4"/>
    <w:rsid w:val="00B21BD2"/>
    <w:rsid w:val="00B223E2"/>
    <w:rsid w:val="00B2289E"/>
    <w:rsid w:val="00B23754"/>
    <w:rsid w:val="00B26A02"/>
    <w:rsid w:val="00B3007E"/>
    <w:rsid w:val="00B34D4E"/>
    <w:rsid w:val="00B37FE1"/>
    <w:rsid w:val="00B40764"/>
    <w:rsid w:val="00B44C6F"/>
    <w:rsid w:val="00B472A2"/>
    <w:rsid w:val="00B547F9"/>
    <w:rsid w:val="00B56FB8"/>
    <w:rsid w:val="00B57F89"/>
    <w:rsid w:val="00B610ED"/>
    <w:rsid w:val="00B63A01"/>
    <w:rsid w:val="00B64237"/>
    <w:rsid w:val="00B663A0"/>
    <w:rsid w:val="00B7146B"/>
    <w:rsid w:val="00B7188D"/>
    <w:rsid w:val="00B71CD5"/>
    <w:rsid w:val="00B7416C"/>
    <w:rsid w:val="00B75E9E"/>
    <w:rsid w:val="00B77898"/>
    <w:rsid w:val="00B77A2B"/>
    <w:rsid w:val="00B83659"/>
    <w:rsid w:val="00B83C7F"/>
    <w:rsid w:val="00B856F5"/>
    <w:rsid w:val="00B86E10"/>
    <w:rsid w:val="00B91976"/>
    <w:rsid w:val="00BA4195"/>
    <w:rsid w:val="00BA7078"/>
    <w:rsid w:val="00BB56A2"/>
    <w:rsid w:val="00BC1740"/>
    <w:rsid w:val="00BC736F"/>
    <w:rsid w:val="00BD17BD"/>
    <w:rsid w:val="00BD2AFC"/>
    <w:rsid w:val="00BD3AA8"/>
    <w:rsid w:val="00BD7EAA"/>
    <w:rsid w:val="00BE046A"/>
    <w:rsid w:val="00BE4654"/>
    <w:rsid w:val="00BF0C8D"/>
    <w:rsid w:val="00BF1F12"/>
    <w:rsid w:val="00BF7279"/>
    <w:rsid w:val="00C0059E"/>
    <w:rsid w:val="00C02C04"/>
    <w:rsid w:val="00C13DA2"/>
    <w:rsid w:val="00C15332"/>
    <w:rsid w:val="00C16273"/>
    <w:rsid w:val="00C17B83"/>
    <w:rsid w:val="00C37164"/>
    <w:rsid w:val="00C4655E"/>
    <w:rsid w:val="00C4675E"/>
    <w:rsid w:val="00C57CD0"/>
    <w:rsid w:val="00C65A0D"/>
    <w:rsid w:val="00C71AA3"/>
    <w:rsid w:val="00C8094E"/>
    <w:rsid w:val="00C945F3"/>
    <w:rsid w:val="00CA67D0"/>
    <w:rsid w:val="00CB02B7"/>
    <w:rsid w:val="00CB25CB"/>
    <w:rsid w:val="00CB4AE1"/>
    <w:rsid w:val="00CB7EEF"/>
    <w:rsid w:val="00CC3CE2"/>
    <w:rsid w:val="00CC42C5"/>
    <w:rsid w:val="00CC61B0"/>
    <w:rsid w:val="00CC6C24"/>
    <w:rsid w:val="00CD1D3E"/>
    <w:rsid w:val="00CD2F44"/>
    <w:rsid w:val="00CD4B7C"/>
    <w:rsid w:val="00CE0922"/>
    <w:rsid w:val="00CE4BD4"/>
    <w:rsid w:val="00CF3A6A"/>
    <w:rsid w:val="00CF6E3F"/>
    <w:rsid w:val="00D0748E"/>
    <w:rsid w:val="00D129B2"/>
    <w:rsid w:val="00D140FA"/>
    <w:rsid w:val="00D16F17"/>
    <w:rsid w:val="00D1755D"/>
    <w:rsid w:val="00D204B3"/>
    <w:rsid w:val="00D20B17"/>
    <w:rsid w:val="00D238F7"/>
    <w:rsid w:val="00D33A19"/>
    <w:rsid w:val="00D36EDB"/>
    <w:rsid w:val="00D41C20"/>
    <w:rsid w:val="00D50543"/>
    <w:rsid w:val="00D50588"/>
    <w:rsid w:val="00D522DC"/>
    <w:rsid w:val="00D54CCF"/>
    <w:rsid w:val="00D55B11"/>
    <w:rsid w:val="00D56241"/>
    <w:rsid w:val="00D65AB7"/>
    <w:rsid w:val="00D7022E"/>
    <w:rsid w:val="00D7615A"/>
    <w:rsid w:val="00D81A15"/>
    <w:rsid w:val="00D83B44"/>
    <w:rsid w:val="00D848C8"/>
    <w:rsid w:val="00D86ED0"/>
    <w:rsid w:val="00D90364"/>
    <w:rsid w:val="00D919D8"/>
    <w:rsid w:val="00D9282D"/>
    <w:rsid w:val="00D95CB2"/>
    <w:rsid w:val="00D969BA"/>
    <w:rsid w:val="00DA0BC7"/>
    <w:rsid w:val="00DA5E21"/>
    <w:rsid w:val="00DA6D2F"/>
    <w:rsid w:val="00DA7100"/>
    <w:rsid w:val="00DB7E38"/>
    <w:rsid w:val="00DD6193"/>
    <w:rsid w:val="00DD6207"/>
    <w:rsid w:val="00DD659C"/>
    <w:rsid w:val="00DE1C90"/>
    <w:rsid w:val="00DE21DE"/>
    <w:rsid w:val="00DE59E3"/>
    <w:rsid w:val="00DE5AD1"/>
    <w:rsid w:val="00DE6A5D"/>
    <w:rsid w:val="00DF0A09"/>
    <w:rsid w:val="00DF1348"/>
    <w:rsid w:val="00DF2A07"/>
    <w:rsid w:val="00DF448A"/>
    <w:rsid w:val="00DF518A"/>
    <w:rsid w:val="00E06EFA"/>
    <w:rsid w:val="00E11128"/>
    <w:rsid w:val="00E12C75"/>
    <w:rsid w:val="00E14FC5"/>
    <w:rsid w:val="00E15B01"/>
    <w:rsid w:val="00E15CAE"/>
    <w:rsid w:val="00E16BDE"/>
    <w:rsid w:val="00E26720"/>
    <w:rsid w:val="00E26D1E"/>
    <w:rsid w:val="00E26DBC"/>
    <w:rsid w:val="00E40CC3"/>
    <w:rsid w:val="00E42772"/>
    <w:rsid w:val="00E42C4F"/>
    <w:rsid w:val="00E42E1A"/>
    <w:rsid w:val="00E47BB9"/>
    <w:rsid w:val="00E50842"/>
    <w:rsid w:val="00E52AB0"/>
    <w:rsid w:val="00E558D6"/>
    <w:rsid w:val="00E64143"/>
    <w:rsid w:val="00E64655"/>
    <w:rsid w:val="00E64AE6"/>
    <w:rsid w:val="00E66ABE"/>
    <w:rsid w:val="00E7364A"/>
    <w:rsid w:val="00E75D45"/>
    <w:rsid w:val="00E853F8"/>
    <w:rsid w:val="00E87877"/>
    <w:rsid w:val="00E90C9F"/>
    <w:rsid w:val="00E973D8"/>
    <w:rsid w:val="00EA1065"/>
    <w:rsid w:val="00EA72ED"/>
    <w:rsid w:val="00EC0B03"/>
    <w:rsid w:val="00EC5003"/>
    <w:rsid w:val="00EC7BC6"/>
    <w:rsid w:val="00ED0A3F"/>
    <w:rsid w:val="00ED27F5"/>
    <w:rsid w:val="00EE0C07"/>
    <w:rsid w:val="00EE46DE"/>
    <w:rsid w:val="00EE48A1"/>
    <w:rsid w:val="00EF62AB"/>
    <w:rsid w:val="00F038FA"/>
    <w:rsid w:val="00F03E63"/>
    <w:rsid w:val="00F07450"/>
    <w:rsid w:val="00F14CC1"/>
    <w:rsid w:val="00F15BB1"/>
    <w:rsid w:val="00F20F54"/>
    <w:rsid w:val="00F2445E"/>
    <w:rsid w:val="00F2525E"/>
    <w:rsid w:val="00F30120"/>
    <w:rsid w:val="00F4638F"/>
    <w:rsid w:val="00F51E5E"/>
    <w:rsid w:val="00F53274"/>
    <w:rsid w:val="00F5556B"/>
    <w:rsid w:val="00F658C7"/>
    <w:rsid w:val="00F7591B"/>
    <w:rsid w:val="00F77C9F"/>
    <w:rsid w:val="00F85CE2"/>
    <w:rsid w:val="00F87797"/>
    <w:rsid w:val="00F92426"/>
    <w:rsid w:val="00F92CFA"/>
    <w:rsid w:val="00F9478B"/>
    <w:rsid w:val="00FA695B"/>
    <w:rsid w:val="00FA6DC8"/>
    <w:rsid w:val="00FA7E04"/>
    <w:rsid w:val="00FB29AE"/>
    <w:rsid w:val="00FC0197"/>
    <w:rsid w:val="00FC3793"/>
    <w:rsid w:val="00FD3D33"/>
    <w:rsid w:val="00FE35D6"/>
    <w:rsid w:val="00FE6908"/>
    <w:rsid w:val="00FE7FFC"/>
    <w:rsid w:val="00FF3BD3"/>
    <w:rsid w:val="00FF51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3FC2"/>
  <w15:docId w15:val="{54326221-696F-444B-AC87-CB2BE407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6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30676"/>
    <w:rPr>
      <w:color w:val="0000FF"/>
      <w:u w:val="single"/>
    </w:rPr>
  </w:style>
  <w:style w:type="paragraph" w:styleId="BalloonText">
    <w:name w:val="Balloon Text"/>
    <w:basedOn w:val="Normal"/>
    <w:link w:val="BalloonTextChar"/>
    <w:uiPriority w:val="99"/>
    <w:semiHidden/>
    <w:unhideWhenUsed/>
    <w:rsid w:val="0050245C"/>
    <w:rPr>
      <w:rFonts w:ascii="Tahoma" w:hAnsi="Tahoma" w:cs="Tahoma"/>
      <w:sz w:val="16"/>
      <w:szCs w:val="16"/>
    </w:rPr>
  </w:style>
  <w:style w:type="character" w:customStyle="1" w:styleId="BalloonTextChar">
    <w:name w:val="Balloon Text Char"/>
    <w:basedOn w:val="DefaultParagraphFont"/>
    <w:link w:val="BalloonText"/>
    <w:uiPriority w:val="99"/>
    <w:semiHidden/>
    <w:rsid w:val="0050245C"/>
    <w:rPr>
      <w:rFonts w:ascii="Tahoma" w:eastAsia="Times New Roman" w:hAnsi="Tahoma" w:cs="Tahoma"/>
      <w:sz w:val="16"/>
      <w:szCs w:val="16"/>
    </w:rPr>
  </w:style>
  <w:style w:type="paragraph" w:styleId="ListParagraph">
    <w:name w:val="List Paragraph"/>
    <w:basedOn w:val="Normal"/>
    <w:uiPriority w:val="34"/>
    <w:qFormat/>
    <w:rsid w:val="00406632"/>
    <w:pPr>
      <w:ind w:left="720"/>
      <w:contextualSpacing/>
    </w:pPr>
  </w:style>
  <w:style w:type="paragraph" w:styleId="Header">
    <w:name w:val="header"/>
    <w:basedOn w:val="Normal"/>
    <w:link w:val="HeaderChar"/>
    <w:uiPriority w:val="99"/>
    <w:semiHidden/>
    <w:unhideWhenUsed/>
    <w:rsid w:val="0091136A"/>
    <w:pPr>
      <w:tabs>
        <w:tab w:val="center" w:pos="4680"/>
        <w:tab w:val="right" w:pos="9360"/>
      </w:tabs>
    </w:pPr>
  </w:style>
  <w:style w:type="character" w:customStyle="1" w:styleId="HeaderChar">
    <w:name w:val="Header Char"/>
    <w:basedOn w:val="DefaultParagraphFont"/>
    <w:link w:val="Header"/>
    <w:uiPriority w:val="99"/>
    <w:semiHidden/>
    <w:rsid w:val="009113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136A"/>
    <w:pPr>
      <w:tabs>
        <w:tab w:val="center" w:pos="4680"/>
        <w:tab w:val="right" w:pos="9360"/>
      </w:tabs>
    </w:pPr>
  </w:style>
  <w:style w:type="character" w:customStyle="1" w:styleId="FooterChar">
    <w:name w:val="Footer Char"/>
    <w:basedOn w:val="DefaultParagraphFont"/>
    <w:link w:val="Footer"/>
    <w:uiPriority w:val="99"/>
    <w:rsid w:val="0091136A"/>
    <w:rPr>
      <w:rFonts w:ascii="Times New Roman" w:eastAsia="Times New Roman" w:hAnsi="Times New Roman" w:cs="Times New Roman"/>
      <w:sz w:val="24"/>
      <w:szCs w:val="24"/>
    </w:rPr>
  </w:style>
  <w:style w:type="paragraph" w:styleId="BodyText">
    <w:name w:val="Body Text"/>
    <w:basedOn w:val="Normal"/>
    <w:link w:val="BodyTextChar"/>
    <w:semiHidden/>
    <w:rsid w:val="00E66ABE"/>
    <w:pPr>
      <w:jc w:val="both"/>
    </w:pPr>
    <w:rPr>
      <w:sz w:val="26"/>
      <w:szCs w:val="20"/>
    </w:rPr>
  </w:style>
  <w:style w:type="character" w:customStyle="1" w:styleId="BodyTextChar">
    <w:name w:val="Body Text Char"/>
    <w:basedOn w:val="DefaultParagraphFont"/>
    <w:link w:val="BodyText"/>
    <w:semiHidden/>
    <w:rsid w:val="00E66ABE"/>
    <w:rPr>
      <w:rFonts w:ascii="Times New Roman" w:eastAsia="Times New Roman" w:hAnsi="Times New Roman" w:cs="Times New Roman"/>
      <w:sz w:val="26"/>
      <w:szCs w:val="20"/>
    </w:rPr>
  </w:style>
  <w:style w:type="paragraph" w:styleId="NormalWeb">
    <w:name w:val="Normal (Web)"/>
    <w:basedOn w:val="Normal"/>
    <w:uiPriority w:val="99"/>
    <w:unhideWhenUsed/>
    <w:rsid w:val="00803950"/>
    <w:pPr>
      <w:spacing w:before="100" w:beforeAutospacing="1" w:after="240"/>
    </w:pPr>
  </w:style>
  <w:style w:type="character" w:customStyle="1" w:styleId="text1">
    <w:name w:val="text1"/>
    <w:basedOn w:val="DefaultParagraphFont"/>
    <w:rsid w:val="00120753"/>
    <w:rPr>
      <w:rFonts w:ascii="Arial" w:hAnsi="Arial" w:cs="Arial" w:hint="defaul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0778">
      <w:bodyDiv w:val="1"/>
      <w:marLeft w:val="0"/>
      <w:marRight w:val="0"/>
      <w:marTop w:val="0"/>
      <w:marBottom w:val="0"/>
      <w:divBdr>
        <w:top w:val="none" w:sz="0" w:space="0" w:color="auto"/>
        <w:left w:val="none" w:sz="0" w:space="0" w:color="auto"/>
        <w:bottom w:val="none" w:sz="0" w:space="0" w:color="auto"/>
        <w:right w:val="none" w:sz="0" w:space="0" w:color="auto"/>
      </w:divBdr>
    </w:div>
    <w:div w:id="434251988">
      <w:bodyDiv w:val="1"/>
      <w:marLeft w:val="0"/>
      <w:marRight w:val="0"/>
      <w:marTop w:val="0"/>
      <w:marBottom w:val="0"/>
      <w:divBdr>
        <w:top w:val="none" w:sz="0" w:space="0" w:color="auto"/>
        <w:left w:val="none" w:sz="0" w:space="0" w:color="auto"/>
        <w:bottom w:val="none" w:sz="0" w:space="0" w:color="auto"/>
        <w:right w:val="none" w:sz="0" w:space="0" w:color="auto"/>
      </w:divBdr>
    </w:div>
    <w:div w:id="10726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2775-D2AB-4332-94B4-55CD935F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Azhar</dc:creator>
  <cp:lastModifiedBy>Arif</cp:lastModifiedBy>
  <cp:revision>2</cp:revision>
  <cp:lastPrinted>2015-07-22T06:25:00Z</cp:lastPrinted>
  <dcterms:created xsi:type="dcterms:W3CDTF">2024-08-01T07:10:00Z</dcterms:created>
  <dcterms:modified xsi:type="dcterms:W3CDTF">2024-08-01T07:10:00Z</dcterms:modified>
</cp:coreProperties>
</file>