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20A0C" w14:textId="6EDDE53D" w:rsidR="00B035EE" w:rsidRPr="008235B1" w:rsidRDefault="00F66417">
      <w:pPr>
        <w:rPr>
          <w:b/>
          <w:bCs/>
        </w:rPr>
      </w:pPr>
      <w:bookmarkStart w:id="0" w:name="_GoBack"/>
      <w:bookmarkEnd w:id="0"/>
      <w:r w:rsidRPr="008235B1">
        <w:rPr>
          <w:b/>
          <w:bCs/>
        </w:rPr>
        <w:t>The Company Secretary</w:t>
      </w:r>
    </w:p>
    <w:p w14:paraId="20D4D08D" w14:textId="737C18C7" w:rsidR="00F66417" w:rsidRDefault="00F66417">
      <w:r>
        <w:t>Karachi Tools, Dies &amp; Moulds Center</w:t>
      </w:r>
    </w:p>
    <w:p w14:paraId="03916376" w14:textId="0E3DFF6A" w:rsidR="00F66417" w:rsidRDefault="00F66417">
      <w:r>
        <w:t>Sector No. 38, NC No. 24, Korangi Creek Industrial Park</w:t>
      </w:r>
    </w:p>
    <w:p w14:paraId="6707B433" w14:textId="737F9AAD" w:rsidR="00F66417" w:rsidRDefault="00F66417">
      <w:r>
        <w:t>Korangi Creek Industrial Area, Korangi Creek</w:t>
      </w:r>
    </w:p>
    <w:p w14:paraId="07E41740" w14:textId="76A8B371" w:rsidR="00F66417" w:rsidRPr="008235B1" w:rsidRDefault="00F66417">
      <w:pPr>
        <w:rPr>
          <w:b/>
          <w:bCs/>
        </w:rPr>
      </w:pPr>
      <w:r w:rsidRPr="008235B1">
        <w:rPr>
          <w:b/>
          <w:bCs/>
        </w:rPr>
        <w:t>Karachi</w:t>
      </w:r>
    </w:p>
    <w:p w14:paraId="294E35E6" w14:textId="77777777" w:rsidR="00F66417" w:rsidRDefault="00F66417"/>
    <w:p w14:paraId="33998F61" w14:textId="0AD4A1C0" w:rsidR="00F66417" w:rsidRPr="008235B1" w:rsidRDefault="00F66417" w:rsidP="008235B1">
      <w:pPr>
        <w:jc w:val="center"/>
        <w:rPr>
          <w:b/>
          <w:bCs/>
        </w:rPr>
      </w:pPr>
      <w:r w:rsidRPr="008235B1">
        <w:rPr>
          <w:b/>
          <w:bCs/>
        </w:rPr>
        <w:t xml:space="preserve">Sub: </w:t>
      </w:r>
      <w:r w:rsidRPr="008235B1">
        <w:rPr>
          <w:b/>
          <w:bCs/>
          <w:u w:val="single"/>
        </w:rPr>
        <w:t xml:space="preserve">Career Opportunity </w:t>
      </w:r>
      <w:r w:rsidRPr="008235B1">
        <w:rPr>
          <w:b/>
          <w:bCs/>
          <w:i/>
          <w:iCs/>
          <w:u w:val="single"/>
        </w:rPr>
        <w:t>“Chief Executive Officer”</w:t>
      </w:r>
    </w:p>
    <w:p w14:paraId="3EA94130" w14:textId="77777777" w:rsidR="00F66417" w:rsidRDefault="00F66417"/>
    <w:p w14:paraId="109ACC36" w14:textId="0D971173" w:rsidR="00F66417" w:rsidRDefault="00F66417" w:rsidP="008235B1">
      <w:pPr>
        <w:jc w:val="both"/>
      </w:pPr>
      <w:r>
        <w:t>Dear Sir</w:t>
      </w:r>
    </w:p>
    <w:p w14:paraId="347A9A27" w14:textId="77777777" w:rsidR="00F66417" w:rsidRDefault="00F66417" w:rsidP="008235B1">
      <w:pPr>
        <w:jc w:val="both"/>
      </w:pPr>
      <w:r>
        <w:t xml:space="preserve">Kindly refer to your advert with subject title published in Daily Dawn dated July 07, 2024. </w:t>
      </w:r>
    </w:p>
    <w:p w14:paraId="500D4B63" w14:textId="5CA7F844" w:rsidR="00F66417" w:rsidRDefault="00F66417" w:rsidP="008235B1">
      <w:pPr>
        <w:jc w:val="both"/>
      </w:pPr>
      <w:r>
        <w:t xml:space="preserve">With thirty two (32) years of professional experience in sectors as diverse as Automobile (both OEMs and parts manufacturers) , Precision Engineering, Defense Manufacturing, Home Appliances, Processing Industries, Printing Industries, Power &amp; Energy Sector and areas as varied as Engineering &amp; Development, Reverse Engineering, Production, Quality Control, Production Planning and on commercial sides including Contracts Negotiations, Costing and related functions I maybe considered as most suitable </w:t>
      </w:r>
      <w:r w:rsidR="008235B1">
        <w:t>person to lead a prestigious organization as KTDMC.</w:t>
      </w:r>
    </w:p>
    <w:p w14:paraId="2BDB734B" w14:textId="341509E7" w:rsidR="008235B1" w:rsidRDefault="008235B1" w:rsidP="008235B1">
      <w:pPr>
        <w:jc w:val="both"/>
      </w:pPr>
      <w:r>
        <w:t>I hope that attached resume appropriate enough to warrant short listing for further processing of the case.</w:t>
      </w:r>
    </w:p>
    <w:p w14:paraId="2A04929B" w14:textId="77777777" w:rsidR="008235B1" w:rsidRDefault="008235B1" w:rsidP="008235B1">
      <w:pPr>
        <w:jc w:val="both"/>
      </w:pPr>
    </w:p>
    <w:p w14:paraId="1DB1878A" w14:textId="08BECB72" w:rsidR="008235B1" w:rsidRDefault="008235B1" w:rsidP="008235B1">
      <w:pPr>
        <w:jc w:val="both"/>
      </w:pPr>
      <w:r>
        <w:t>Best Regards</w:t>
      </w:r>
    </w:p>
    <w:p w14:paraId="10B5F7FC" w14:textId="77777777" w:rsidR="008235B1" w:rsidRDefault="008235B1" w:rsidP="00F66417"/>
    <w:p w14:paraId="39D69B63" w14:textId="77777777" w:rsidR="008235B1" w:rsidRDefault="008235B1" w:rsidP="00F66417"/>
    <w:p w14:paraId="0CEF8FDC" w14:textId="77777777" w:rsidR="008235B1" w:rsidRDefault="008235B1" w:rsidP="00F66417"/>
    <w:p w14:paraId="78047D9F" w14:textId="250B4D0C" w:rsidR="008235B1" w:rsidRDefault="008235B1" w:rsidP="00F66417">
      <w:r>
        <w:t>Muhammad Anas Jan</w:t>
      </w:r>
    </w:p>
    <w:p w14:paraId="790BC401" w14:textId="63A2A81F" w:rsidR="008235B1" w:rsidRDefault="00455DF5" w:rsidP="00F66417">
      <w:hyperlink r:id="rId4" w:history="1">
        <w:r w:rsidR="008235B1" w:rsidRPr="00427A8E">
          <w:rPr>
            <w:rStyle w:val="Hyperlink"/>
          </w:rPr>
          <w:t>manasjan@hotmail.com</w:t>
        </w:r>
      </w:hyperlink>
    </w:p>
    <w:p w14:paraId="4B816D15" w14:textId="182E6CA7" w:rsidR="008235B1" w:rsidRDefault="008235B1" w:rsidP="00F66417">
      <w:r>
        <w:t>0333 1310032</w:t>
      </w:r>
    </w:p>
    <w:p w14:paraId="6974A562" w14:textId="0D98E307" w:rsidR="008235B1" w:rsidRDefault="008235B1" w:rsidP="00F66417">
      <w:r>
        <w:t>0321 3779819</w:t>
      </w:r>
    </w:p>
    <w:p w14:paraId="469172B1" w14:textId="3344C101" w:rsidR="00F66417" w:rsidRDefault="00F66417">
      <w:r>
        <w:t xml:space="preserve"> </w:t>
      </w:r>
    </w:p>
    <w:p w14:paraId="5E54B06D" w14:textId="77777777" w:rsidR="00F66417" w:rsidRDefault="00F66417"/>
    <w:p w14:paraId="3036DC53" w14:textId="77777777" w:rsidR="00F66417" w:rsidRDefault="00F66417"/>
    <w:sectPr w:rsidR="00F66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17"/>
    <w:rsid w:val="00455DF5"/>
    <w:rsid w:val="006471D0"/>
    <w:rsid w:val="008235B1"/>
    <w:rsid w:val="00B035EE"/>
    <w:rsid w:val="00CE4164"/>
    <w:rsid w:val="00F6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AD45"/>
  <w15:chartTrackingRefBased/>
  <w15:docId w15:val="{A5000E0A-B7EE-40DB-858E-3C6C7FD3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4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4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4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4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4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4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4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4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4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4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4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35B1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asja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 Electric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Jan, Muhammad</dc:creator>
  <cp:keywords/>
  <dc:description/>
  <cp:lastModifiedBy>Arif</cp:lastModifiedBy>
  <cp:revision>2</cp:revision>
  <dcterms:created xsi:type="dcterms:W3CDTF">2024-08-01T07:50:00Z</dcterms:created>
  <dcterms:modified xsi:type="dcterms:W3CDTF">2024-08-01T07:50:00Z</dcterms:modified>
</cp:coreProperties>
</file>